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pPr w:leftFromText="141" w:rightFromText="141" w:vertAnchor="text" w:horzAnchor="page" w:tblpX="626" w:tblpY="285"/>
        <w:tblW w:w="195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3444"/>
        <w:gridCol w:w="83"/>
        <w:gridCol w:w="17"/>
        <w:gridCol w:w="567"/>
        <w:gridCol w:w="567"/>
        <w:gridCol w:w="494"/>
        <w:gridCol w:w="73"/>
        <w:gridCol w:w="567"/>
        <w:gridCol w:w="269"/>
        <w:gridCol w:w="973"/>
        <w:gridCol w:w="3527"/>
        <w:gridCol w:w="4500"/>
        <w:gridCol w:w="4500"/>
      </w:tblGrid>
      <w:tr w:rsidR="003511B5" w14:paraId="5910C4B3" w14:textId="77777777" w:rsidTr="000A6614">
        <w:trPr>
          <w:gridAfter w:val="2"/>
          <w:wAfter w:w="9000" w:type="dxa"/>
          <w:trHeight w:val="70"/>
        </w:trPr>
        <w:tc>
          <w:tcPr>
            <w:tcW w:w="5172" w:type="dxa"/>
            <w:gridSpan w:val="6"/>
            <w:tcBorders>
              <w:bottom w:val="dotted" w:sz="4" w:space="0" w:color="FA8D16"/>
            </w:tcBorders>
            <w:shd w:val="clear" w:color="auto" w:fill="FFFFFF" w:themeFill="background1"/>
          </w:tcPr>
          <w:p w14:paraId="74EA09BA" w14:textId="77777777" w:rsidR="003511B5" w:rsidRPr="00F2116F" w:rsidRDefault="003511B5" w:rsidP="000A6614">
            <w:pPr>
              <w:rPr>
                <w:b/>
                <w:bCs/>
              </w:rPr>
            </w:pPr>
            <w:r>
              <w:rPr>
                <w:b/>
                <w:bCs/>
              </w:rPr>
              <w:t>Provozovatel PBZ:</w:t>
            </w:r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51841D94" w14:textId="77777777" w:rsidR="003511B5" w:rsidRPr="00F2116F" w:rsidRDefault="003511B5" w:rsidP="000A6614">
            <w:pPr>
              <w:rPr>
                <w:b/>
                <w:bCs/>
              </w:rPr>
            </w:pPr>
          </w:p>
        </w:tc>
        <w:tc>
          <w:tcPr>
            <w:tcW w:w="4769" w:type="dxa"/>
            <w:gridSpan w:val="3"/>
            <w:tcBorders>
              <w:bottom w:val="dotted" w:sz="4" w:space="0" w:color="FA8D16"/>
            </w:tcBorders>
            <w:shd w:val="clear" w:color="auto" w:fill="FFFFFF" w:themeFill="background1"/>
          </w:tcPr>
          <w:p w14:paraId="546F9E17" w14:textId="77777777" w:rsidR="003511B5" w:rsidRPr="00F2116F" w:rsidRDefault="003511B5" w:rsidP="000A6614">
            <w:pPr>
              <w:rPr>
                <w:b/>
                <w:bCs/>
              </w:rPr>
            </w:pPr>
            <w:r w:rsidRPr="00F2116F">
              <w:rPr>
                <w:b/>
                <w:bCs/>
              </w:rPr>
              <w:t>Adresa umístění PBZ</w:t>
            </w:r>
            <w:r>
              <w:rPr>
                <w:b/>
                <w:bCs/>
              </w:rPr>
              <w:t>:</w:t>
            </w:r>
          </w:p>
        </w:tc>
      </w:tr>
      <w:tr w:rsidR="003511B5" w14:paraId="566C2884" w14:textId="77777777" w:rsidTr="000A6614">
        <w:trPr>
          <w:gridAfter w:val="2"/>
          <w:wAfter w:w="9000" w:type="dxa"/>
          <w:trHeight w:val="600"/>
        </w:trPr>
        <w:tc>
          <w:tcPr>
            <w:tcW w:w="3444" w:type="dxa"/>
            <w:tcBorders>
              <w:top w:val="dotted" w:sz="4" w:space="0" w:color="FA8D16"/>
              <w:bottom w:val="dotted" w:sz="4" w:space="0" w:color="FA8D16"/>
              <w:right w:val="dotted" w:sz="4" w:space="0" w:color="FA8D16"/>
            </w:tcBorders>
            <w:shd w:val="clear" w:color="auto" w:fill="F2F2F2" w:themeFill="background1" w:themeFillShade="F2"/>
          </w:tcPr>
          <w:p w14:paraId="7356F9E4" w14:textId="77777777" w:rsidR="003511B5" w:rsidRDefault="003511B5" w:rsidP="000A6614">
            <w:r>
              <w:t>Název:</w:t>
            </w:r>
          </w:p>
          <w:p w14:paraId="6ABD8B20" w14:textId="12FFA6C3" w:rsidR="003511B5" w:rsidRDefault="001A6DA1" w:rsidP="000A661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tc>
          <w:tcPr>
            <w:tcW w:w="1728" w:type="dxa"/>
            <w:gridSpan w:val="5"/>
            <w:tcBorders>
              <w:top w:val="dotted" w:sz="4" w:space="0" w:color="FA8D16"/>
              <w:left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048F28AA" w14:textId="74AD4900" w:rsidR="003511B5" w:rsidRDefault="003511B5" w:rsidP="000A6614">
            <w:r>
              <w:t>IČ:</w:t>
            </w:r>
            <w:r w:rsidR="001A6DA1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A6DA1">
              <w:instrText xml:space="preserve"> FORMTEXT </w:instrText>
            </w:r>
            <w:r w:rsidR="001A6DA1">
              <w:fldChar w:fldCharType="separate"/>
            </w:r>
            <w:r w:rsidR="001A6DA1">
              <w:rPr>
                <w:noProof/>
              </w:rPr>
              <w:t> </w:t>
            </w:r>
            <w:r w:rsidR="001A6DA1">
              <w:rPr>
                <w:noProof/>
              </w:rPr>
              <w:t> </w:t>
            </w:r>
            <w:r w:rsidR="001A6DA1">
              <w:rPr>
                <w:noProof/>
              </w:rPr>
              <w:t> </w:t>
            </w:r>
            <w:r w:rsidR="001A6DA1">
              <w:rPr>
                <w:noProof/>
              </w:rPr>
              <w:t> </w:t>
            </w:r>
            <w:r w:rsidR="001A6DA1">
              <w:rPr>
                <w:noProof/>
              </w:rPr>
              <w:t> </w:t>
            </w:r>
            <w:r w:rsidR="001A6DA1">
              <w:fldChar w:fldCharType="end"/>
            </w:r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0317B3AA" w14:textId="77777777" w:rsidR="003511B5" w:rsidRDefault="003511B5" w:rsidP="000A6614"/>
        </w:tc>
        <w:tc>
          <w:tcPr>
            <w:tcW w:w="4769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3F54332F" w14:textId="77777777" w:rsidR="003511B5" w:rsidRDefault="003511B5" w:rsidP="000A6614">
            <w:sdt>
              <w:sdtPr>
                <w:rPr>
                  <w:b/>
                  <w:bCs/>
                  <w:sz w:val="24"/>
                  <w:szCs w:val="24"/>
                </w:rPr>
                <w:id w:val="-1464957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>
              <w:t xml:space="preserve"> Shodná se sídlem</w:t>
            </w:r>
          </w:p>
          <w:p w14:paraId="1C3C7549" w14:textId="77777777" w:rsidR="003511B5" w:rsidRDefault="003511B5" w:rsidP="000A661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511B5" w14:paraId="79BDC1AE" w14:textId="77777777" w:rsidTr="000A6614">
        <w:trPr>
          <w:gridAfter w:val="2"/>
          <w:wAfter w:w="9000" w:type="dxa"/>
          <w:trHeight w:val="634"/>
        </w:trPr>
        <w:tc>
          <w:tcPr>
            <w:tcW w:w="5172" w:type="dxa"/>
            <w:gridSpan w:val="6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0E5B363C" w14:textId="77777777" w:rsidR="003511B5" w:rsidRDefault="003511B5" w:rsidP="000A6614">
            <w:r>
              <w:t>Sídlo:</w:t>
            </w:r>
          </w:p>
          <w:p w14:paraId="5C3C4CF3" w14:textId="77777777" w:rsidR="003511B5" w:rsidRDefault="003511B5" w:rsidP="000A661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1060E61D" w14:textId="77777777" w:rsidR="003511B5" w:rsidRDefault="003511B5" w:rsidP="000A6614"/>
        </w:tc>
        <w:tc>
          <w:tcPr>
            <w:tcW w:w="4769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7068A639" w14:textId="77777777" w:rsidR="003511B5" w:rsidRDefault="003511B5" w:rsidP="000A661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511B5" w14:paraId="61284D0C" w14:textId="77777777" w:rsidTr="000A6614">
        <w:trPr>
          <w:gridAfter w:val="2"/>
          <w:wAfter w:w="9000" w:type="dxa"/>
          <w:trHeight w:val="600"/>
        </w:trPr>
        <w:tc>
          <w:tcPr>
            <w:tcW w:w="5172" w:type="dxa"/>
            <w:gridSpan w:val="6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7FBC1C7B" w14:textId="77777777" w:rsidR="003511B5" w:rsidRDefault="003511B5" w:rsidP="000A6614">
            <w:r>
              <w:t>Spisová značka:</w:t>
            </w:r>
          </w:p>
          <w:p w14:paraId="6E9D86A7" w14:textId="77777777" w:rsidR="003511B5" w:rsidRDefault="003511B5" w:rsidP="000A661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2C43AB22" w14:textId="77777777" w:rsidR="003511B5" w:rsidRDefault="003511B5" w:rsidP="000A6614"/>
        </w:tc>
        <w:tc>
          <w:tcPr>
            <w:tcW w:w="4769" w:type="dxa"/>
            <w:gridSpan w:val="3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3B08F192" w14:textId="77777777" w:rsidR="003511B5" w:rsidRDefault="003511B5" w:rsidP="000A661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511B5" w14:paraId="751C90D9" w14:textId="77777777" w:rsidTr="000A6614">
        <w:trPr>
          <w:gridAfter w:val="2"/>
          <w:wAfter w:w="9000" w:type="dxa"/>
          <w:trHeight w:val="327"/>
        </w:trPr>
        <w:tc>
          <w:tcPr>
            <w:tcW w:w="5172" w:type="dxa"/>
            <w:gridSpan w:val="6"/>
            <w:shd w:val="clear" w:color="auto" w:fill="FFFFFF" w:themeFill="background1"/>
          </w:tcPr>
          <w:p w14:paraId="6220AB7C" w14:textId="77777777" w:rsidR="003511B5" w:rsidRDefault="003511B5" w:rsidP="000A6614"/>
        </w:tc>
        <w:tc>
          <w:tcPr>
            <w:tcW w:w="640" w:type="dxa"/>
            <w:gridSpan w:val="2"/>
            <w:shd w:val="clear" w:color="auto" w:fill="FFFFFF" w:themeFill="background1"/>
          </w:tcPr>
          <w:p w14:paraId="1A5FA3FE" w14:textId="77777777" w:rsidR="003511B5" w:rsidRDefault="003511B5" w:rsidP="000A6614"/>
        </w:tc>
        <w:tc>
          <w:tcPr>
            <w:tcW w:w="4769" w:type="dxa"/>
            <w:gridSpan w:val="3"/>
            <w:shd w:val="clear" w:color="auto" w:fill="FFFFFF" w:themeFill="background1"/>
          </w:tcPr>
          <w:p w14:paraId="622308FC" w14:textId="77777777" w:rsidR="003511B5" w:rsidRDefault="003511B5" w:rsidP="000A6614"/>
        </w:tc>
      </w:tr>
      <w:tr w:rsidR="003511B5" w14:paraId="408F2ADF" w14:textId="77777777" w:rsidTr="000A6614">
        <w:trPr>
          <w:gridAfter w:val="2"/>
          <w:wAfter w:w="9000" w:type="dxa"/>
          <w:trHeight w:val="281"/>
        </w:trPr>
        <w:tc>
          <w:tcPr>
            <w:tcW w:w="3527" w:type="dxa"/>
            <w:gridSpan w:val="2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63EDC4D9" w14:textId="77777777" w:rsidR="003511B5" w:rsidRDefault="003511B5" w:rsidP="000A6614">
            <w:r>
              <w:rPr>
                <w:b/>
                <w:bCs/>
              </w:rPr>
              <w:t>Druh PBZ:</w:t>
            </w:r>
          </w:p>
        </w:tc>
        <w:tc>
          <w:tcPr>
            <w:tcW w:w="3527" w:type="dxa"/>
            <w:gridSpan w:val="8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33A5A7F4" w14:textId="77777777" w:rsidR="003511B5" w:rsidRDefault="003511B5" w:rsidP="000A6614"/>
        </w:tc>
        <w:tc>
          <w:tcPr>
            <w:tcW w:w="3527" w:type="dxa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7528FD6D" w14:textId="77777777" w:rsidR="003511B5" w:rsidRDefault="003511B5" w:rsidP="000A6614"/>
        </w:tc>
      </w:tr>
      <w:tr w:rsidR="003511B5" w14:paraId="61FBB18F" w14:textId="77777777" w:rsidTr="000A6614">
        <w:trPr>
          <w:gridAfter w:val="2"/>
          <w:wAfter w:w="9000" w:type="dxa"/>
          <w:trHeight w:val="600"/>
        </w:trPr>
        <w:tc>
          <w:tcPr>
            <w:tcW w:w="10581" w:type="dxa"/>
            <w:gridSpan w:val="11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4F6C729F" w14:textId="77777777" w:rsidR="003511B5" w:rsidRDefault="003511B5" w:rsidP="000A6614">
            <w:pPr>
              <w:shd w:val="clear" w:color="auto" w:fill="F2F2F2" w:themeFill="background1" w:themeFillShade="F2"/>
              <w:rPr>
                <w:sz w:val="16"/>
                <w:szCs w:val="16"/>
              </w:rPr>
            </w:pPr>
            <w:r w:rsidRPr="00F725B4">
              <w:rPr>
                <w:sz w:val="16"/>
                <w:szCs w:val="16"/>
              </w:rPr>
              <w:t>(dle § 2 odst. (4) písm. a) – h) vyhlášky o PP)</w:t>
            </w:r>
          </w:p>
          <w:p w14:paraId="0E760DCA" w14:textId="504AFCF1" w:rsidR="003511B5" w:rsidRDefault="001A6DA1" w:rsidP="000A6614">
            <w:pPr>
              <w:shd w:val="clear" w:color="auto" w:fill="F2F2F2" w:themeFill="background1" w:themeFillShade="F2"/>
            </w:pPr>
            <w:r>
              <w:t>Zdroje požární vody – vnitřní hydrantové systémy</w:t>
            </w:r>
          </w:p>
        </w:tc>
      </w:tr>
      <w:tr w:rsidR="003511B5" w14:paraId="07EC220E" w14:textId="77777777" w:rsidTr="000A6614">
        <w:trPr>
          <w:gridAfter w:val="2"/>
          <w:wAfter w:w="9000" w:type="dxa"/>
          <w:trHeight w:val="443"/>
        </w:trPr>
        <w:tc>
          <w:tcPr>
            <w:tcW w:w="5245" w:type="dxa"/>
            <w:gridSpan w:val="7"/>
            <w:tcBorders>
              <w:bottom w:val="dotted" w:sz="4" w:space="0" w:color="FA8D16"/>
            </w:tcBorders>
            <w:shd w:val="clear" w:color="auto" w:fill="FFFFFF" w:themeFill="background1"/>
          </w:tcPr>
          <w:p w14:paraId="0FD7971D" w14:textId="77777777" w:rsidR="003511B5" w:rsidRDefault="003511B5" w:rsidP="000A6614">
            <w:pPr>
              <w:rPr>
                <w:sz w:val="16"/>
                <w:szCs w:val="16"/>
              </w:rPr>
            </w:pPr>
          </w:p>
          <w:p w14:paraId="5CCCF70B" w14:textId="77777777" w:rsidR="003511B5" w:rsidRDefault="003511B5" w:rsidP="000A6614">
            <w:pPr>
              <w:rPr>
                <w:sz w:val="16"/>
                <w:szCs w:val="16"/>
              </w:rPr>
            </w:pPr>
            <w:r w:rsidRPr="00F2116F">
              <w:rPr>
                <w:b/>
                <w:bCs/>
              </w:rPr>
              <w:t>Kontrolu provedl</w:t>
            </w:r>
            <w:r>
              <w:rPr>
                <w:b/>
                <w:bCs/>
              </w:rPr>
              <w:t>:</w:t>
            </w:r>
          </w:p>
        </w:tc>
        <w:tc>
          <w:tcPr>
            <w:tcW w:w="567" w:type="dxa"/>
            <w:shd w:val="clear" w:color="auto" w:fill="FFFFFF" w:themeFill="background1"/>
          </w:tcPr>
          <w:p w14:paraId="3E2E5416" w14:textId="77777777" w:rsidR="003511B5" w:rsidRPr="00F2116F" w:rsidRDefault="003511B5" w:rsidP="000A6614">
            <w:pPr>
              <w:rPr>
                <w:b/>
                <w:bCs/>
              </w:rPr>
            </w:pPr>
          </w:p>
        </w:tc>
        <w:tc>
          <w:tcPr>
            <w:tcW w:w="4769" w:type="dxa"/>
            <w:gridSpan w:val="3"/>
            <w:tcBorders>
              <w:left w:val="nil"/>
              <w:bottom w:val="dotted" w:sz="4" w:space="0" w:color="FA8D16"/>
            </w:tcBorders>
            <w:shd w:val="clear" w:color="auto" w:fill="FFFFFF" w:themeFill="background1"/>
          </w:tcPr>
          <w:p w14:paraId="125CA9D6" w14:textId="77777777" w:rsidR="003511B5" w:rsidRPr="00F2116F" w:rsidRDefault="003511B5" w:rsidP="000A6614">
            <w:pPr>
              <w:rPr>
                <w:b/>
                <w:bCs/>
              </w:rPr>
            </w:pPr>
          </w:p>
        </w:tc>
      </w:tr>
      <w:tr w:rsidR="003511B5" w14:paraId="7B72D6F3" w14:textId="77777777" w:rsidTr="000A6614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08E3261E" w14:textId="77777777" w:rsidR="003511B5" w:rsidRDefault="003511B5" w:rsidP="000A6614">
            <w:r>
              <w:t>Firma:</w:t>
            </w:r>
          </w:p>
          <w:p w14:paraId="0D39F4C4" w14:textId="77777777" w:rsidR="003511B5" w:rsidRPr="00F725B4" w:rsidRDefault="003511B5" w:rsidP="000A661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036FA899" w14:textId="77777777" w:rsidR="003511B5" w:rsidRPr="00F725B4" w:rsidRDefault="003511B5" w:rsidP="000A6614">
            <w:pPr>
              <w:rPr>
                <w:sz w:val="16"/>
                <w:szCs w:val="16"/>
              </w:rPr>
            </w:pPr>
          </w:p>
        </w:tc>
        <w:tc>
          <w:tcPr>
            <w:tcW w:w="4769" w:type="dxa"/>
            <w:gridSpan w:val="3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6DA39B32" w14:textId="77777777" w:rsidR="003511B5" w:rsidRDefault="003511B5" w:rsidP="000A6614">
            <w:r>
              <w:t>Jméno a Příjmení osoby, která provedla montáž</w:t>
            </w:r>
          </w:p>
          <w:p w14:paraId="3885AE0C" w14:textId="77777777" w:rsidR="003511B5" w:rsidRPr="00F725B4" w:rsidRDefault="003511B5" w:rsidP="000A661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511B5" w14:paraId="73187E5B" w14:textId="77777777" w:rsidTr="000A6614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7FAD2B40" w14:textId="77777777" w:rsidR="003511B5" w:rsidRDefault="003511B5" w:rsidP="000A6614">
            <w:r>
              <w:t>Sídlo:</w:t>
            </w:r>
          </w:p>
          <w:p w14:paraId="31612392" w14:textId="77777777" w:rsidR="003511B5" w:rsidRPr="00F725B4" w:rsidRDefault="003511B5" w:rsidP="000A661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769E7279" w14:textId="77777777" w:rsidR="003511B5" w:rsidRPr="00F725B4" w:rsidRDefault="003511B5" w:rsidP="000A6614">
            <w:pPr>
              <w:rPr>
                <w:sz w:val="16"/>
                <w:szCs w:val="16"/>
              </w:rPr>
            </w:pPr>
          </w:p>
        </w:tc>
        <w:tc>
          <w:tcPr>
            <w:tcW w:w="4769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379A9560" w14:textId="77777777" w:rsidR="003511B5" w:rsidRDefault="003511B5" w:rsidP="000A6614">
            <w:r>
              <w:t>Kontakt:</w:t>
            </w:r>
          </w:p>
          <w:p w14:paraId="406162CF" w14:textId="77777777" w:rsidR="003511B5" w:rsidRPr="00F725B4" w:rsidRDefault="003511B5" w:rsidP="000A661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511B5" w14:paraId="4F231C8F" w14:textId="77777777" w:rsidTr="000A6614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0DB45D20" w14:textId="77777777" w:rsidR="003511B5" w:rsidRDefault="003511B5" w:rsidP="000A6614">
            <w:r>
              <w:t>IČ:</w:t>
            </w:r>
          </w:p>
          <w:p w14:paraId="5B655609" w14:textId="77777777" w:rsidR="003511B5" w:rsidRPr="00F725B4" w:rsidRDefault="003511B5" w:rsidP="000A661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59A28710" w14:textId="77777777" w:rsidR="003511B5" w:rsidRPr="00F725B4" w:rsidRDefault="003511B5" w:rsidP="000A6614">
            <w:pPr>
              <w:rPr>
                <w:sz w:val="16"/>
                <w:szCs w:val="16"/>
              </w:rPr>
            </w:pPr>
          </w:p>
        </w:tc>
        <w:tc>
          <w:tcPr>
            <w:tcW w:w="4769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4B244AF3" w14:textId="77777777" w:rsidR="003511B5" w:rsidRDefault="003511B5" w:rsidP="000A6614"/>
          <w:p w14:paraId="4A5C39D2" w14:textId="77777777" w:rsidR="003511B5" w:rsidRPr="00F725B4" w:rsidRDefault="003511B5" w:rsidP="000A6614">
            <w:proofErr w:type="gramStart"/>
            <w:r>
              <w:t>Podpis:…</w:t>
            </w:r>
            <w:proofErr w:type="gramEnd"/>
            <w:r>
              <w:t>……………………………………………..</w:t>
            </w:r>
          </w:p>
        </w:tc>
      </w:tr>
      <w:tr w:rsidR="003511B5" w14:paraId="75B84989" w14:textId="77777777" w:rsidTr="000A6614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110B69AD" w14:textId="77777777" w:rsidR="003511B5" w:rsidRDefault="003511B5" w:rsidP="000A6614">
            <w:r>
              <w:t>Spisová značka:</w:t>
            </w:r>
          </w:p>
          <w:p w14:paraId="7DE1CF83" w14:textId="77777777" w:rsidR="003511B5" w:rsidRDefault="003511B5" w:rsidP="000A661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5AE2C13C" w14:textId="77777777" w:rsidR="003511B5" w:rsidRPr="00F725B4" w:rsidRDefault="003511B5" w:rsidP="000A6614">
            <w:pPr>
              <w:rPr>
                <w:sz w:val="16"/>
                <w:szCs w:val="16"/>
              </w:rPr>
            </w:pPr>
          </w:p>
        </w:tc>
        <w:tc>
          <w:tcPr>
            <w:tcW w:w="4769" w:type="dxa"/>
            <w:gridSpan w:val="3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481C0352" w14:textId="77777777" w:rsidR="003511B5" w:rsidRPr="00A321E2" w:rsidRDefault="003511B5" w:rsidP="000A6614">
            <w:pPr>
              <w:jc w:val="both"/>
              <w:rPr>
                <w:sz w:val="14"/>
                <w:szCs w:val="14"/>
              </w:rPr>
            </w:pPr>
            <w:r w:rsidRPr="00A321E2">
              <w:rPr>
                <w:sz w:val="14"/>
                <w:szCs w:val="14"/>
              </w:rPr>
              <w:t>Potvrzuji svým podpisem, že kontrolu provozuschopnosti požárně bezpečnostních zařízení uvedených v tomto protokolu jsem provedl v souladu s § 7 vyhlášky o PP, v rozsahu stanoveném právními předpisy, normativními požadavky a průvodní dokumentací výrobce.</w:t>
            </w:r>
          </w:p>
        </w:tc>
      </w:tr>
      <w:tr w:rsidR="003511B5" w14:paraId="4FDDA7F2" w14:textId="77777777" w:rsidTr="000A6614">
        <w:trPr>
          <w:gridAfter w:val="2"/>
          <w:wAfter w:w="9000" w:type="dxa"/>
          <w:trHeight w:val="195"/>
        </w:trPr>
        <w:tc>
          <w:tcPr>
            <w:tcW w:w="3544" w:type="dxa"/>
            <w:gridSpan w:val="3"/>
            <w:tcBorders>
              <w:bottom w:val="dotted" w:sz="4" w:space="0" w:color="FA8D16"/>
            </w:tcBorders>
            <w:shd w:val="clear" w:color="auto" w:fill="FFFFFF" w:themeFill="background1"/>
          </w:tcPr>
          <w:p w14:paraId="39EA0A6D" w14:textId="77777777" w:rsidR="003511B5" w:rsidRPr="00F2116F" w:rsidRDefault="003511B5" w:rsidP="000A6614">
            <w:pPr>
              <w:rPr>
                <w:b/>
                <w:bCs/>
              </w:rPr>
            </w:pPr>
          </w:p>
          <w:p w14:paraId="629EC299" w14:textId="77777777" w:rsidR="003511B5" w:rsidRPr="00F2116F" w:rsidRDefault="003511B5" w:rsidP="000A6614">
            <w:pPr>
              <w:rPr>
                <w:b/>
                <w:bCs/>
              </w:rPr>
            </w:pPr>
            <w:r w:rsidRPr="00F2116F">
              <w:rPr>
                <w:b/>
                <w:bCs/>
              </w:rPr>
              <w:t>Kontrola provedena dne:</w:t>
            </w:r>
          </w:p>
        </w:tc>
        <w:tc>
          <w:tcPr>
            <w:tcW w:w="567" w:type="dxa"/>
            <w:shd w:val="clear" w:color="auto" w:fill="FFFFFF" w:themeFill="background1"/>
          </w:tcPr>
          <w:p w14:paraId="7F9C60F6" w14:textId="77777777" w:rsidR="003511B5" w:rsidRPr="00F2116F" w:rsidRDefault="003511B5" w:rsidP="000A66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470" w:type="dxa"/>
            <w:gridSpan w:val="7"/>
            <w:shd w:val="clear" w:color="auto" w:fill="FFFFFF" w:themeFill="background1"/>
          </w:tcPr>
          <w:p w14:paraId="2D40C776" w14:textId="77777777" w:rsidR="003511B5" w:rsidRPr="00F2116F" w:rsidRDefault="003511B5" w:rsidP="000A6614">
            <w:pPr>
              <w:rPr>
                <w:b/>
                <w:bCs/>
              </w:rPr>
            </w:pPr>
          </w:p>
          <w:p w14:paraId="2930CAB7" w14:textId="77777777" w:rsidR="003511B5" w:rsidRPr="00F2116F" w:rsidRDefault="003511B5" w:rsidP="000A6614">
            <w:pPr>
              <w:rPr>
                <w:b/>
                <w:bCs/>
              </w:rPr>
            </w:pPr>
            <w:r w:rsidRPr="00F2116F">
              <w:rPr>
                <w:b/>
                <w:bCs/>
              </w:rPr>
              <w:t>Výsledek kontroly</w:t>
            </w:r>
          </w:p>
        </w:tc>
      </w:tr>
      <w:tr w:rsidR="003511B5" w14:paraId="64E9B262" w14:textId="77777777" w:rsidTr="000A6614">
        <w:trPr>
          <w:gridAfter w:val="2"/>
          <w:wAfter w:w="9000" w:type="dxa"/>
          <w:trHeight w:val="600"/>
        </w:trPr>
        <w:tc>
          <w:tcPr>
            <w:tcW w:w="3544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0580C41D" w14:textId="77777777" w:rsidR="003511B5" w:rsidRDefault="003511B5" w:rsidP="000A661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37F02DCE" w14:textId="77777777" w:rsidR="003511B5" w:rsidRPr="00F725B4" w:rsidRDefault="003511B5" w:rsidP="000A6614">
            <w:pPr>
              <w:rPr>
                <w:sz w:val="16"/>
                <w:szCs w:val="16"/>
              </w:rPr>
            </w:pPr>
          </w:p>
        </w:tc>
        <w:tc>
          <w:tcPr>
            <w:tcW w:w="6470" w:type="dxa"/>
            <w:gridSpan w:val="7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141A0431" w14:textId="77777777" w:rsidR="003511B5" w:rsidRDefault="003511B5" w:rsidP="000A6614">
            <w:r>
              <w:t xml:space="preserve">Provozuschopné             </w:t>
            </w:r>
            <w:sdt>
              <w:sdtPr>
                <w:id w:val="174930967"/>
                <w:placeholder>
                  <w:docPart w:val="55220F8B32124962BE69A72DDE094090"/>
                </w:placeholder>
                <w:text/>
              </w:sdtPr>
              <w:sdtContent>
                <w:r>
                  <w:t>…………</w:t>
                </w:r>
                <w:proofErr w:type="gramStart"/>
                <w:r>
                  <w:t>…….</w:t>
                </w:r>
                <w:proofErr w:type="gramEnd"/>
              </w:sdtContent>
            </w:sdt>
            <w:r>
              <w:t xml:space="preserve"> Ks</w:t>
            </w:r>
          </w:p>
          <w:p w14:paraId="451F82CC" w14:textId="77777777" w:rsidR="003511B5" w:rsidRPr="004C7A2B" w:rsidRDefault="003511B5" w:rsidP="000A6614">
            <w:r>
              <w:t xml:space="preserve">Neprovozuschopné        </w:t>
            </w:r>
            <w:sdt>
              <w:sdtPr>
                <w:id w:val="-356810466"/>
                <w:placeholder>
                  <w:docPart w:val="71B1D7C542E747F4AD1DC1E1FB677EE6"/>
                </w:placeholder>
                <w:text/>
              </w:sdtPr>
              <w:sdtContent>
                <w:r>
                  <w:t>…………</w:t>
                </w:r>
                <w:proofErr w:type="gramStart"/>
                <w:r>
                  <w:t>…….</w:t>
                </w:r>
                <w:proofErr w:type="gramEnd"/>
              </w:sdtContent>
            </w:sdt>
            <w:r>
              <w:t xml:space="preserve"> Ks </w:t>
            </w:r>
          </w:p>
        </w:tc>
      </w:tr>
      <w:tr w:rsidR="003511B5" w14:paraId="3E48D754" w14:textId="77777777" w:rsidTr="000A6614">
        <w:trPr>
          <w:gridAfter w:val="2"/>
          <w:wAfter w:w="9000" w:type="dxa"/>
          <w:trHeight w:val="109"/>
        </w:trPr>
        <w:tc>
          <w:tcPr>
            <w:tcW w:w="3544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FFFFF" w:themeFill="background1"/>
          </w:tcPr>
          <w:p w14:paraId="746D577A" w14:textId="77777777" w:rsidR="003511B5" w:rsidRDefault="003511B5" w:rsidP="000A6614">
            <w:r>
              <w:t>Termín Příští kontroly:</w:t>
            </w:r>
          </w:p>
        </w:tc>
        <w:tc>
          <w:tcPr>
            <w:tcW w:w="567" w:type="dxa"/>
            <w:shd w:val="clear" w:color="auto" w:fill="FFFFFF" w:themeFill="background1"/>
          </w:tcPr>
          <w:p w14:paraId="21C1E985" w14:textId="77777777" w:rsidR="003511B5" w:rsidRPr="00F725B4" w:rsidRDefault="003511B5" w:rsidP="000A6614">
            <w:pPr>
              <w:rPr>
                <w:sz w:val="16"/>
                <w:szCs w:val="16"/>
              </w:rPr>
            </w:pPr>
          </w:p>
        </w:tc>
        <w:tc>
          <w:tcPr>
            <w:tcW w:w="6470" w:type="dxa"/>
            <w:gridSpan w:val="7"/>
            <w:vMerge w:val="restart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27285315" w14:textId="77777777" w:rsidR="003511B5" w:rsidRDefault="003511B5" w:rsidP="000A6614">
            <w:r>
              <w:t>Termín a způsob odstranění závad:</w:t>
            </w:r>
          </w:p>
          <w:p w14:paraId="51081635" w14:textId="77777777" w:rsidR="003511B5" w:rsidRDefault="003511B5" w:rsidP="000A661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511B5" w14:paraId="1D08FB67" w14:textId="77777777" w:rsidTr="000A6614">
        <w:trPr>
          <w:gridAfter w:val="2"/>
          <w:wAfter w:w="9000" w:type="dxa"/>
          <w:trHeight w:val="1091"/>
        </w:trPr>
        <w:tc>
          <w:tcPr>
            <w:tcW w:w="3544" w:type="dxa"/>
            <w:gridSpan w:val="3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0B7996D2" w14:textId="77777777" w:rsidR="003511B5" w:rsidRDefault="003511B5" w:rsidP="000A661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529BBFF1" w14:textId="77777777" w:rsidR="003511B5" w:rsidRPr="00F725B4" w:rsidRDefault="003511B5" w:rsidP="000A6614">
            <w:pPr>
              <w:rPr>
                <w:sz w:val="16"/>
                <w:szCs w:val="16"/>
              </w:rPr>
            </w:pPr>
          </w:p>
        </w:tc>
        <w:tc>
          <w:tcPr>
            <w:tcW w:w="6470" w:type="dxa"/>
            <w:gridSpan w:val="7"/>
            <w:vMerge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3C1F6F98" w14:textId="77777777" w:rsidR="003511B5" w:rsidRDefault="003511B5" w:rsidP="000A6614"/>
        </w:tc>
      </w:tr>
      <w:tr w:rsidR="003511B5" w14:paraId="40846EBF" w14:textId="77777777" w:rsidTr="000A6614">
        <w:trPr>
          <w:trHeight w:val="600"/>
        </w:trPr>
        <w:tc>
          <w:tcPr>
            <w:tcW w:w="4678" w:type="dxa"/>
            <w:gridSpan w:val="5"/>
            <w:tcBorders>
              <w:bottom w:val="dotted" w:sz="4" w:space="0" w:color="FA8D16"/>
            </w:tcBorders>
            <w:shd w:val="clear" w:color="auto" w:fill="FFFFFF" w:themeFill="background1"/>
          </w:tcPr>
          <w:p w14:paraId="7CA16872" w14:textId="77777777" w:rsidR="003511B5" w:rsidRDefault="003511B5" w:rsidP="000A6614"/>
          <w:p w14:paraId="5730C8EF" w14:textId="77777777" w:rsidR="003511B5" w:rsidRPr="00F725B4" w:rsidRDefault="003511B5" w:rsidP="000A6614">
            <w:r w:rsidRPr="00A50051">
              <w:rPr>
                <w:shd w:val="clear" w:color="auto" w:fill="FFFFFF" w:themeFill="background1"/>
              </w:rPr>
              <w:t>Za provozovatele převzal:</w:t>
            </w:r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05996BD8" w14:textId="77777777" w:rsidR="003511B5" w:rsidRPr="00A50051" w:rsidRDefault="003511B5" w:rsidP="000A6614">
            <w:pPr>
              <w:jc w:val="right"/>
              <w:rPr>
                <w:b/>
                <w:bCs/>
              </w:rPr>
            </w:pPr>
          </w:p>
        </w:tc>
        <w:tc>
          <w:tcPr>
            <w:tcW w:w="4500" w:type="dxa"/>
            <w:gridSpan w:val="2"/>
            <w:tcBorders>
              <w:bottom w:val="dotted" w:sz="4" w:space="0" w:color="FA8D16"/>
            </w:tcBorders>
            <w:shd w:val="clear" w:color="auto" w:fill="FFFFFF" w:themeFill="background1"/>
          </w:tcPr>
          <w:p w14:paraId="69CAE9F9" w14:textId="77777777" w:rsidR="003511B5" w:rsidRDefault="003511B5" w:rsidP="000A6614"/>
          <w:p w14:paraId="287EF19D" w14:textId="77777777" w:rsidR="003511B5" w:rsidRPr="00A50051" w:rsidRDefault="003511B5" w:rsidP="000A6614">
            <w:pPr>
              <w:rPr>
                <w:b/>
                <w:bCs/>
              </w:rPr>
            </w:pPr>
            <w:r w:rsidRPr="00A50051">
              <w:rPr>
                <w:b/>
                <w:bCs/>
                <w:sz w:val="32"/>
                <w:szCs w:val="36"/>
              </w:rPr>
              <w:t>Přílohy:</w:t>
            </w:r>
          </w:p>
        </w:tc>
        <w:tc>
          <w:tcPr>
            <w:tcW w:w="4500" w:type="dxa"/>
          </w:tcPr>
          <w:p w14:paraId="2907ED0D" w14:textId="77777777" w:rsidR="003511B5" w:rsidRDefault="003511B5" w:rsidP="000A6614"/>
        </w:tc>
        <w:tc>
          <w:tcPr>
            <w:tcW w:w="4500" w:type="dxa"/>
          </w:tcPr>
          <w:p w14:paraId="301DDD79" w14:textId="77777777" w:rsidR="003511B5" w:rsidRDefault="003511B5" w:rsidP="000A6614">
            <w:r>
              <w:t xml:space="preserve">Č. 1: </w:t>
            </w:r>
            <w:sdt>
              <w:sdtPr>
                <w:rPr>
                  <w:b/>
                  <w:bCs/>
                </w:rPr>
                <w:id w:val="-414474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Pr="00E43645">
                  <w:rPr>
                    <w:rFonts w:ascii="MS Gothic" w:eastAsia="MS Gothic" w:hAnsi="MS Gothic" w:hint="eastAsia"/>
                    <w:b/>
                    <w:bCs/>
                  </w:rPr>
                  <w:t>☒</w:t>
                </w:r>
              </w:sdtContent>
            </w:sdt>
            <w:r>
              <w:t xml:space="preserve"> Soupis PBZ (povinná příloha)</w:t>
            </w:r>
          </w:p>
          <w:p w14:paraId="04C624F5" w14:textId="77777777" w:rsidR="003511B5" w:rsidRDefault="003511B5" w:rsidP="000A6614">
            <w:r>
              <w:t xml:space="preserve">Počet stran: </w:t>
            </w:r>
            <w:sdt>
              <w:sdtPr>
                <w:id w:val="-123383653"/>
                <w:placeholder>
                  <w:docPart w:val="B130275902FE45EBB4652CEB9B64A90C"/>
                </w:placeholder>
                <w:text/>
              </w:sdtPr>
              <w:sdtContent>
                <w:r>
                  <w:t>……</w:t>
                </w:r>
              </w:sdtContent>
            </w:sdt>
          </w:p>
        </w:tc>
      </w:tr>
      <w:tr w:rsidR="003511B5" w14:paraId="6268B1D2" w14:textId="77777777" w:rsidTr="000A6614">
        <w:trPr>
          <w:gridAfter w:val="2"/>
          <w:wAfter w:w="9000" w:type="dxa"/>
          <w:trHeight w:val="600"/>
        </w:trPr>
        <w:tc>
          <w:tcPr>
            <w:tcW w:w="4678" w:type="dxa"/>
            <w:gridSpan w:val="5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33996184" w14:textId="77777777" w:rsidR="003511B5" w:rsidRDefault="003511B5" w:rsidP="000A6614">
            <w:r>
              <w:t>Jméno, příjmení:</w:t>
            </w:r>
          </w:p>
          <w:p w14:paraId="1E3ECD69" w14:textId="77777777" w:rsidR="003511B5" w:rsidRDefault="003511B5" w:rsidP="000A661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6A5B016B" w14:textId="77777777" w:rsidR="003511B5" w:rsidRPr="00A50051" w:rsidRDefault="003511B5" w:rsidP="000A6614">
            <w:pPr>
              <w:jc w:val="right"/>
              <w:rPr>
                <w:b/>
                <w:bCs/>
              </w:rPr>
            </w:pPr>
          </w:p>
        </w:tc>
        <w:tc>
          <w:tcPr>
            <w:tcW w:w="4500" w:type="dxa"/>
            <w:gridSpan w:val="2"/>
            <w:tcBorders>
              <w:top w:val="dotted" w:sz="4" w:space="0" w:color="FA8D16"/>
              <w:bottom w:val="dotted" w:sz="4" w:space="0" w:color="FA8D16"/>
            </w:tcBorders>
            <w:shd w:val="clear" w:color="auto" w:fill="FFFFFF" w:themeFill="background1"/>
          </w:tcPr>
          <w:p w14:paraId="405262A1" w14:textId="77777777" w:rsidR="003511B5" w:rsidRDefault="003511B5" w:rsidP="000A6614">
            <w:r>
              <w:t xml:space="preserve">Č. 1: </w:t>
            </w:r>
            <w:sdt>
              <w:sdtPr>
                <w:rPr>
                  <w:b/>
                  <w:bCs/>
                </w:rPr>
                <w:id w:val="13707965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</w:rPr>
                  <w:t>☒</w:t>
                </w:r>
              </w:sdtContent>
            </w:sdt>
            <w:r>
              <w:t xml:space="preserve"> Soupis PBZ (povinná příloha)</w:t>
            </w:r>
          </w:p>
          <w:p w14:paraId="339E7E86" w14:textId="77777777" w:rsidR="003511B5" w:rsidRDefault="003511B5" w:rsidP="000A6614">
            <w:r>
              <w:t xml:space="preserve">Počet stran: </w:t>
            </w:r>
            <w:sdt>
              <w:sdtPr>
                <w:id w:val="-19852537"/>
                <w:placeholder>
                  <w:docPart w:val="E10A2679FE014BA8BB3BE575222B1144"/>
                </w:placeholder>
                <w:text/>
              </w:sdtPr>
              <w:sdtContent>
                <w:r>
                  <w:t>……</w:t>
                </w:r>
              </w:sdtContent>
            </w:sdt>
          </w:p>
        </w:tc>
      </w:tr>
      <w:tr w:rsidR="003511B5" w14:paraId="50E6B3D3" w14:textId="77777777" w:rsidTr="000A6614">
        <w:trPr>
          <w:gridAfter w:val="2"/>
          <w:wAfter w:w="9000" w:type="dxa"/>
          <w:trHeight w:val="600"/>
        </w:trPr>
        <w:tc>
          <w:tcPr>
            <w:tcW w:w="4678" w:type="dxa"/>
            <w:gridSpan w:val="5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657AA8A4" w14:textId="77777777" w:rsidR="003511B5" w:rsidRDefault="003511B5" w:rsidP="000A6614"/>
          <w:p w14:paraId="2DA4963D" w14:textId="77777777" w:rsidR="003511B5" w:rsidRDefault="003511B5" w:rsidP="000A6614">
            <w:r>
              <w:t>Podpis: ……………………………</w:t>
            </w:r>
            <w:proofErr w:type="gramStart"/>
            <w:r>
              <w:t>…….</w:t>
            </w:r>
            <w:proofErr w:type="gramEnd"/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1E2462E7" w14:textId="77777777" w:rsidR="003511B5" w:rsidRPr="00F725B4" w:rsidRDefault="003511B5" w:rsidP="000A6614"/>
        </w:tc>
        <w:tc>
          <w:tcPr>
            <w:tcW w:w="4500" w:type="dxa"/>
            <w:gridSpan w:val="2"/>
            <w:tcBorders>
              <w:top w:val="dotted" w:sz="4" w:space="0" w:color="FA8D16"/>
              <w:bottom w:val="dotted" w:sz="4" w:space="0" w:color="FA8D16"/>
            </w:tcBorders>
            <w:shd w:val="clear" w:color="auto" w:fill="FFFFFF" w:themeFill="background1"/>
          </w:tcPr>
          <w:p w14:paraId="74F2E8FE" w14:textId="77777777" w:rsidR="003511B5" w:rsidRDefault="003511B5" w:rsidP="000A6614">
            <w:r>
              <w:t xml:space="preserve">Č. 2: </w:t>
            </w:r>
            <w:sdt>
              <w:sdtPr>
                <w:rPr>
                  <w:b/>
                  <w:bCs/>
                </w:rPr>
                <w:id w:val="-717276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4364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>
              <w:t xml:space="preserve"> Fotodokumentace </w:t>
            </w:r>
          </w:p>
          <w:p w14:paraId="25E15781" w14:textId="77777777" w:rsidR="003511B5" w:rsidRPr="00F725B4" w:rsidRDefault="003511B5" w:rsidP="000A6614">
            <w:r>
              <w:t>Počet stran:</w:t>
            </w:r>
            <w:sdt>
              <w:sdtPr>
                <w:id w:val="2016642806"/>
                <w:placeholder>
                  <w:docPart w:val="E6C2338ABA344F7D99C7D0AEEF14F3EA"/>
                </w:placeholder>
                <w:text/>
              </w:sdtPr>
              <w:sdtContent>
                <w:proofErr w:type="gramStart"/>
                <w:r>
                  <w:t>…….</w:t>
                </w:r>
                <w:proofErr w:type="gramEnd"/>
              </w:sdtContent>
            </w:sdt>
          </w:p>
        </w:tc>
      </w:tr>
      <w:tr w:rsidR="003511B5" w14:paraId="453C07B3" w14:textId="77777777" w:rsidTr="000A6614">
        <w:trPr>
          <w:gridAfter w:val="2"/>
          <w:wAfter w:w="9000" w:type="dxa"/>
          <w:trHeight w:val="600"/>
        </w:trPr>
        <w:tc>
          <w:tcPr>
            <w:tcW w:w="4678" w:type="dxa"/>
            <w:gridSpan w:val="5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3D8D75D3" w14:textId="77777777" w:rsidR="003511B5" w:rsidRPr="00E43645" w:rsidRDefault="003511B5" w:rsidP="000A6614">
            <w:pPr>
              <w:jc w:val="both"/>
              <w:rPr>
                <w:sz w:val="14"/>
                <w:szCs w:val="14"/>
              </w:rPr>
            </w:pPr>
            <w:r w:rsidRPr="00E43645">
              <w:rPr>
                <w:sz w:val="14"/>
                <w:szCs w:val="14"/>
              </w:rPr>
              <w:t xml:space="preserve">Je-li PBZ shledáno nezpůsobilým plnit svoji funkci, musí se tato skutečnost na zařízení a v prostoru, kde je zařízení </w:t>
            </w:r>
            <w:r>
              <w:rPr>
                <w:sz w:val="14"/>
                <w:szCs w:val="14"/>
              </w:rPr>
              <w:t>i</w:t>
            </w:r>
            <w:r w:rsidRPr="00E43645">
              <w:rPr>
                <w:sz w:val="14"/>
                <w:szCs w:val="14"/>
              </w:rPr>
              <w:t>nstalováno, zřetelně označit a prostřednictvím OZO v PO nebo TPO zabezpečit náhradní organizační.</w:t>
            </w:r>
          </w:p>
          <w:p w14:paraId="76EE0720" w14:textId="77777777" w:rsidR="003511B5" w:rsidRPr="00767BB3" w:rsidRDefault="003511B5" w:rsidP="000A6614">
            <w:pPr>
              <w:rPr>
                <w:b/>
                <w:bCs/>
                <w:sz w:val="14"/>
                <w:szCs w:val="14"/>
              </w:rPr>
            </w:pPr>
            <w:r w:rsidRPr="00767BB3">
              <w:rPr>
                <w:b/>
                <w:bCs/>
                <w:sz w:val="14"/>
                <w:szCs w:val="14"/>
              </w:rPr>
              <w:t>Provozovatel souhlasí s uvedenými údaji v dokladu o kontrole PBZ.</w:t>
            </w:r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249450E9" w14:textId="77777777" w:rsidR="003511B5" w:rsidRPr="00F725B4" w:rsidRDefault="003511B5" w:rsidP="000A6614"/>
        </w:tc>
        <w:tc>
          <w:tcPr>
            <w:tcW w:w="4500" w:type="dxa"/>
            <w:gridSpan w:val="2"/>
            <w:tcBorders>
              <w:top w:val="dotted" w:sz="4" w:space="0" w:color="FA8D16"/>
            </w:tcBorders>
            <w:shd w:val="clear" w:color="auto" w:fill="FFFFFF" w:themeFill="background1"/>
          </w:tcPr>
          <w:p w14:paraId="68F0BEE7" w14:textId="77777777" w:rsidR="003511B5" w:rsidRDefault="003511B5" w:rsidP="000A6614">
            <w:r>
              <w:t xml:space="preserve">Č. 3: </w:t>
            </w:r>
            <w:sdt>
              <w:sdtPr>
                <w:rPr>
                  <w:b/>
                  <w:bCs/>
                </w:rPr>
                <w:id w:val="1622339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4364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>
              <w:t xml:space="preserve"> Grafická část – zakreslení</w:t>
            </w:r>
          </w:p>
          <w:sdt>
            <w:sdtPr>
              <w:id w:val="280231815"/>
              <w:placeholder>
                <w:docPart w:val="E6C2338ABA344F7D99C7D0AEEF14F3EA"/>
              </w:placeholder>
              <w:showingPlcHdr/>
              <w:text/>
            </w:sdtPr>
            <w:sdtContent>
              <w:p w14:paraId="76D88FF6" w14:textId="77777777" w:rsidR="003511B5" w:rsidRDefault="003511B5" w:rsidP="000A6614">
                <w:r w:rsidRPr="006424D2">
                  <w:rPr>
                    <w:rStyle w:val="Zstupntext"/>
                  </w:rPr>
                  <w:t>Klikněte nebo klepněte sem a zadejte text.</w:t>
                </w:r>
              </w:p>
            </w:sdtContent>
          </w:sdt>
          <w:p w14:paraId="6D17CDB8" w14:textId="77777777" w:rsidR="003511B5" w:rsidRDefault="003511B5" w:rsidP="000A6614"/>
        </w:tc>
      </w:tr>
    </w:tbl>
    <w:p w14:paraId="43E1C082" w14:textId="77777777" w:rsidR="003511B5" w:rsidRDefault="003511B5" w:rsidP="003511B5">
      <w:pPr>
        <w:tabs>
          <w:tab w:val="left" w:pos="7740"/>
        </w:tabs>
        <w:sectPr w:rsidR="003511B5" w:rsidSect="009C10B1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20D10BB8" w14:textId="77777777" w:rsidR="009C10B1" w:rsidRPr="009C10B1" w:rsidRDefault="009C10B1" w:rsidP="009C10B1"/>
    <w:tbl>
      <w:tblPr>
        <w:tblStyle w:val="Mkatabulky"/>
        <w:tblpPr w:leftFromText="141" w:rightFromText="141" w:vertAnchor="text" w:horzAnchor="margin" w:tblpXSpec="center" w:tblpY="249"/>
        <w:tblW w:w="16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"/>
        <w:gridCol w:w="2419"/>
        <w:gridCol w:w="1933"/>
        <w:gridCol w:w="1784"/>
        <w:gridCol w:w="1040"/>
        <w:gridCol w:w="1486"/>
        <w:gridCol w:w="1487"/>
        <w:gridCol w:w="1492"/>
        <w:gridCol w:w="1035"/>
        <w:gridCol w:w="2619"/>
      </w:tblGrid>
      <w:tr w:rsidR="00897676" w:rsidRPr="008F6B7C" w14:paraId="697CC95A" w14:textId="77777777" w:rsidTr="00E54D07">
        <w:trPr>
          <w:trHeight w:val="32"/>
        </w:trPr>
        <w:tc>
          <w:tcPr>
            <w:tcW w:w="836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1E25774B" w14:textId="77777777" w:rsidR="00897676" w:rsidRPr="008F6B7C" w:rsidRDefault="00897676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Označení</w:t>
            </w:r>
          </w:p>
        </w:tc>
        <w:tc>
          <w:tcPr>
            <w:tcW w:w="2419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1E5E33D1" w14:textId="0D634375" w:rsidR="00897676" w:rsidRPr="008F6B7C" w:rsidRDefault="003C135A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Umístění</w:t>
            </w:r>
          </w:p>
        </w:tc>
        <w:tc>
          <w:tcPr>
            <w:tcW w:w="1933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1EF69BEA" w14:textId="136CC7C3" w:rsidR="00897676" w:rsidRPr="008F6B7C" w:rsidRDefault="003C135A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Výrobce</w:t>
            </w:r>
          </w:p>
        </w:tc>
        <w:tc>
          <w:tcPr>
            <w:tcW w:w="1784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75C82251" w14:textId="65A0BAD2" w:rsidR="00897676" w:rsidRPr="008F6B7C" w:rsidRDefault="003C135A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Typové označení</w:t>
            </w:r>
          </w:p>
        </w:tc>
        <w:tc>
          <w:tcPr>
            <w:tcW w:w="1040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19D9741D" w14:textId="43D9B40E" w:rsidR="00897676" w:rsidRPr="008F6B7C" w:rsidRDefault="00407A56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ascii="AvenirNextCondensed-Bold" w:eastAsia="AvenirNextCondensed-Bold" w:hAnsiTheme="minorHAnsi" w:cs="AvenirNextCondensed-Bold"/>
                <w:b/>
                <w:bCs/>
                <w:color w:val="FFFFFF"/>
                <w:szCs w:val="20"/>
              </w:rPr>
              <w:t>Ø</w:t>
            </w:r>
            <w:r>
              <w:rPr>
                <w:rFonts w:ascii="AvenirNextCondensed-Bold" w:eastAsia="AvenirNextCondensed-Bold" w:hAnsiTheme="minorHAnsi" w:cs="AvenirNextCondensed-Bold"/>
                <w:b/>
                <w:bCs/>
                <w:color w:val="FFFFFF"/>
                <w:szCs w:val="20"/>
              </w:rPr>
              <w:t xml:space="preserve"> hubice [mm]</w:t>
            </w:r>
          </w:p>
        </w:tc>
        <w:tc>
          <w:tcPr>
            <w:tcW w:w="1486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46484B96" w14:textId="637AB041" w:rsidR="00897676" w:rsidRDefault="00407A56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Tlak [MPa]</w:t>
            </w:r>
          </w:p>
        </w:tc>
        <w:tc>
          <w:tcPr>
            <w:tcW w:w="1487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5E88852B" w14:textId="7BF4F5C9" w:rsidR="00897676" w:rsidRDefault="00407A56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Průtok [</w:t>
            </w:r>
            <w:r w:rsidR="00E54D07">
              <w:rPr>
                <w:rFonts w:cs="Arial"/>
                <w:color w:val="FFFFFF" w:themeColor="background1"/>
                <w:szCs w:val="20"/>
              </w:rPr>
              <w:t>l /s]</w:t>
            </w:r>
          </w:p>
        </w:tc>
        <w:tc>
          <w:tcPr>
            <w:tcW w:w="1492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3669ADFF" w14:textId="0590DED0" w:rsidR="00897676" w:rsidRPr="008F6B7C" w:rsidRDefault="00E54D07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Tlak. zkouška</w:t>
            </w:r>
          </w:p>
        </w:tc>
        <w:tc>
          <w:tcPr>
            <w:tcW w:w="1035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0F44CE48" w14:textId="77777777" w:rsidR="00897676" w:rsidRDefault="00897676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Provozuschopný</w:t>
            </w:r>
          </w:p>
        </w:tc>
        <w:tc>
          <w:tcPr>
            <w:tcW w:w="2619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5DAA4DF0" w14:textId="77777777" w:rsidR="00897676" w:rsidRPr="008F6B7C" w:rsidRDefault="00897676" w:rsidP="00962C38">
            <w:pPr>
              <w:rPr>
                <w:rFonts w:cs="Arial"/>
                <w:color w:val="FFFFFF" w:themeColor="background1"/>
                <w:szCs w:val="20"/>
              </w:rPr>
            </w:pPr>
            <w:r w:rsidRPr="008F6B7C">
              <w:rPr>
                <w:rFonts w:cs="Arial"/>
                <w:color w:val="FFFFFF" w:themeColor="background1"/>
                <w:szCs w:val="20"/>
              </w:rPr>
              <w:t>Závady</w:t>
            </w:r>
          </w:p>
        </w:tc>
      </w:tr>
      <w:sdt>
        <w:sdtPr>
          <w:rPr>
            <w:rFonts w:cs="Arial"/>
            <w:szCs w:val="20"/>
          </w:rPr>
          <w:id w:val="1755862324"/>
          <w15:repeatingSection/>
        </w:sdtPr>
        <w:sdtEndPr/>
        <w:sdtContent>
          <w:sdt>
            <w:sdtPr>
              <w:rPr>
                <w:rFonts w:cs="Arial"/>
                <w:szCs w:val="20"/>
              </w:rPr>
              <w:id w:val="1023292951"/>
              <w:placeholder>
                <w:docPart w:val="ED7E17D0F43D425AA1102DD873720F31"/>
              </w:placeholder>
              <w15:repeatingSectionItem/>
            </w:sdtPr>
            <w:sdtEndPr/>
            <w:sdtContent>
              <w:tr w:rsidR="00897676" w:rsidRPr="008F6B7C" w14:paraId="4EB8B165" w14:textId="77777777" w:rsidTr="00E54D07">
                <w:trPr>
                  <w:trHeight w:val="15"/>
                </w:trPr>
                <w:tc>
                  <w:tcPr>
                    <w:tcW w:w="836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3DC8EC55" w14:textId="293885E3" w:rsidR="00897676" w:rsidRPr="008F6B7C" w:rsidRDefault="001A6DA1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2419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601F5231" w14:textId="7159572A" w:rsidR="00897676" w:rsidRPr="008F6B7C" w:rsidRDefault="001A6DA1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1933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2CA10F6C" w14:textId="16F56450" w:rsidR="00897676" w:rsidRPr="008F6B7C" w:rsidRDefault="001A6DA1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1784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39D9721C" w14:textId="440FB12E" w:rsidR="00897676" w:rsidRPr="008F6B7C" w:rsidRDefault="001A6DA1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1040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65FB67C6" w14:textId="5B3CBC85" w:rsidR="00897676" w:rsidRPr="008F6B7C" w:rsidRDefault="001A6DA1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1486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78C8FB55" w14:textId="44191B59" w:rsidR="00897676" w:rsidRPr="008F6B7C" w:rsidRDefault="001A6DA1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1487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515ED501" w14:textId="123B07CA" w:rsidR="00897676" w:rsidRPr="001A6DA1" w:rsidRDefault="001A6DA1" w:rsidP="00962C38">
                    <w:pPr>
                      <w:rPr>
                        <w:rFonts w:cs="Arial"/>
                        <w:b/>
                        <w:bCs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1492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3E1E5B35" w14:textId="7DA69DC8" w:rsidR="00897676" w:rsidRPr="008F6B7C" w:rsidRDefault="001A6DA1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sdt>
                  <w:sdtPr>
                    <w:rPr>
                      <w:rFonts w:cs="Arial"/>
                      <w:szCs w:val="20"/>
                    </w:rPr>
                    <w:id w:val="-1154834214"/>
                    <w:placeholder>
                      <w:docPart w:val="F393DE40CA074C5C9EDF5A69F7BEDCB6"/>
                    </w:placeholder>
                    <w:showingPlcHdr/>
                    <w:dropDownList>
                      <w:listItem w:value="Zvolte položku."/>
                      <w:listItem w:displayText="ANO" w:value="ANO"/>
                      <w:listItem w:displayText="NE" w:value="NE"/>
                    </w:dropDownList>
                  </w:sdtPr>
                  <w:sdtEndPr/>
                  <w:sdtContent>
                    <w:tc>
                      <w:tcPr>
                        <w:tcW w:w="1035" w:type="dxa"/>
                        <w:tcBorders>
                          <w:top w:val="dotted" w:sz="4" w:space="0" w:color="ED7D31" w:themeColor="accent2"/>
                          <w:left w:val="dotted" w:sz="4" w:space="0" w:color="ED7D31" w:themeColor="accent2"/>
                          <w:bottom w:val="dotted" w:sz="4" w:space="0" w:color="ED7D31" w:themeColor="accent2"/>
                          <w:right w:val="dotted" w:sz="4" w:space="0" w:color="ED7D31" w:themeColor="accent2"/>
                        </w:tcBorders>
                      </w:tcPr>
                      <w:p w14:paraId="2D9DE3E9" w14:textId="77777777" w:rsidR="00897676" w:rsidRPr="008F6B7C" w:rsidRDefault="00897676" w:rsidP="00962C38">
                        <w:pPr>
                          <w:rPr>
                            <w:rFonts w:cs="Arial"/>
                            <w:szCs w:val="20"/>
                          </w:rPr>
                        </w:pPr>
                        <w:r w:rsidRPr="008F6B7C">
                          <w:rPr>
                            <w:rStyle w:val="Zstupntext"/>
                            <w:szCs w:val="20"/>
                          </w:rPr>
                          <w:t>Zvolte položku.</w:t>
                        </w:r>
                      </w:p>
                    </w:tc>
                  </w:sdtContent>
                </w:sdt>
                <w:tc>
                  <w:tcPr>
                    <w:tcW w:w="2619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1D3D2B74" w14:textId="6ADCAE5F" w:rsidR="00897676" w:rsidRPr="008F6B7C" w:rsidRDefault="001A6DA1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</w:tr>
            </w:sdtContent>
          </w:sdt>
        </w:sdtContent>
      </w:sdt>
    </w:tbl>
    <w:p w14:paraId="029364E9" w14:textId="77777777" w:rsidR="009C10B1" w:rsidRPr="009C10B1" w:rsidRDefault="009C10B1" w:rsidP="009C10B1"/>
    <w:sectPr w:rsidR="009C10B1" w:rsidRPr="009C10B1" w:rsidSect="009C10B1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1904F" w14:textId="77777777" w:rsidR="00A80676" w:rsidRDefault="00A80676" w:rsidP="00790401">
      <w:pPr>
        <w:spacing w:after="0" w:line="240" w:lineRule="auto"/>
      </w:pPr>
      <w:r>
        <w:separator/>
      </w:r>
    </w:p>
  </w:endnote>
  <w:endnote w:type="continuationSeparator" w:id="0">
    <w:p w14:paraId="6E3AA420" w14:textId="77777777" w:rsidR="00A80676" w:rsidRDefault="00A80676" w:rsidP="00790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enirNextCondensed-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24795620"/>
      <w:docPartObj>
        <w:docPartGallery w:val="Page Numbers (Bottom of Page)"/>
        <w:docPartUnique/>
      </w:docPartObj>
    </w:sdtPr>
    <w:sdtContent>
      <w:sdt>
        <w:sdtPr>
          <w:id w:val="-724377392"/>
          <w:docPartObj>
            <w:docPartGallery w:val="Page Numbers (Top of Page)"/>
            <w:docPartUnique/>
          </w:docPartObj>
        </w:sdtPr>
        <w:sdtContent>
          <w:p w14:paraId="4BE4E1B0" w14:textId="77777777" w:rsidR="003511B5" w:rsidRDefault="003511B5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71552" behindDoc="1" locked="0" layoutInCell="1" allowOverlap="1" wp14:anchorId="75602FA8" wp14:editId="06113D9D">
                  <wp:simplePos x="0" y="0"/>
                  <wp:positionH relativeFrom="page">
                    <wp:align>left</wp:align>
                  </wp:positionH>
                  <wp:positionV relativeFrom="paragraph">
                    <wp:posOffset>66675</wp:posOffset>
                  </wp:positionV>
                  <wp:extent cx="1496060" cy="696595"/>
                  <wp:effectExtent l="0" t="0" r="8890" b="8255"/>
                  <wp:wrapTight wrapText="bothSides">
                    <wp:wrapPolygon edited="0">
                      <wp:start x="0" y="0"/>
                      <wp:lineTo x="0" y="21265"/>
                      <wp:lineTo x="21453" y="21265"/>
                      <wp:lineTo x="21453" y="0"/>
                      <wp:lineTo x="0" y="0"/>
                    </wp:wrapPolygon>
                  </wp:wrapTight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6B2FDAC" w14:textId="77777777" w:rsidR="003511B5" w:rsidRDefault="003511B5" w:rsidP="00E43645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711268"/>
      <w:docPartObj>
        <w:docPartGallery w:val="Page Numbers (Bottom of Page)"/>
        <w:docPartUnique/>
      </w:docPartObj>
    </w:sdtPr>
    <w:sdtContent>
      <w:sdt>
        <w:sdtPr>
          <w:id w:val="-1309701279"/>
          <w:docPartObj>
            <w:docPartGallery w:val="Page Numbers (Top of Page)"/>
            <w:docPartUnique/>
          </w:docPartObj>
        </w:sdtPr>
        <w:sdtContent>
          <w:p w14:paraId="0729F2A3" w14:textId="77777777" w:rsidR="003511B5" w:rsidRDefault="003511B5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72576" behindDoc="1" locked="0" layoutInCell="1" allowOverlap="1" wp14:anchorId="3CB765AD" wp14:editId="62C471C4">
                  <wp:simplePos x="0" y="0"/>
                  <wp:positionH relativeFrom="page">
                    <wp:posOffset>23495</wp:posOffset>
                  </wp:positionH>
                  <wp:positionV relativeFrom="paragraph">
                    <wp:posOffset>76200</wp:posOffset>
                  </wp:positionV>
                  <wp:extent cx="1496060" cy="696595"/>
                  <wp:effectExtent l="0" t="0" r="8890" b="8255"/>
                  <wp:wrapTight wrapText="bothSides">
                    <wp:wrapPolygon edited="0">
                      <wp:start x="0" y="0"/>
                      <wp:lineTo x="0" y="21265"/>
                      <wp:lineTo x="21453" y="21265"/>
                      <wp:lineTo x="21453" y="0"/>
                      <wp:lineTo x="0" y="0"/>
                    </wp:wrapPolygon>
                  </wp:wrapTight>
                  <wp:docPr id="7" name="Obráze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F4DFC01" w14:textId="77777777" w:rsidR="003511B5" w:rsidRDefault="003511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398175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BA6FCEB" w14:textId="691E2D1F" w:rsidR="000E45EA" w:rsidRDefault="007857DB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 wp14:anchorId="2BC5044E" wp14:editId="150715BB">
                  <wp:simplePos x="0" y="0"/>
                  <wp:positionH relativeFrom="page">
                    <wp:align>left</wp:align>
                  </wp:positionH>
                  <wp:positionV relativeFrom="paragraph">
                    <wp:posOffset>66675</wp:posOffset>
                  </wp:positionV>
                  <wp:extent cx="1496060" cy="696595"/>
                  <wp:effectExtent l="0" t="0" r="8890" b="8255"/>
                  <wp:wrapTight wrapText="bothSides">
                    <wp:wrapPolygon edited="0">
                      <wp:start x="0" y="0"/>
                      <wp:lineTo x="0" y="21265"/>
                      <wp:lineTo x="21453" y="21265"/>
                      <wp:lineTo x="21453" y="0"/>
                      <wp:lineTo x="0" y="0"/>
                    </wp:wrapPolygon>
                  </wp:wrapTight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E45EA">
              <w:t xml:space="preserve">Stránka </w:t>
            </w:r>
            <w:r w:rsidR="000E45EA">
              <w:rPr>
                <w:b/>
                <w:bCs/>
                <w:sz w:val="24"/>
                <w:szCs w:val="24"/>
              </w:rPr>
              <w:fldChar w:fldCharType="begin"/>
            </w:r>
            <w:r w:rsidR="000E45EA">
              <w:rPr>
                <w:b/>
                <w:bCs/>
              </w:rPr>
              <w:instrText>PAGE</w:instrText>
            </w:r>
            <w:r w:rsidR="000E45EA">
              <w:rPr>
                <w:b/>
                <w:bCs/>
                <w:sz w:val="24"/>
                <w:szCs w:val="24"/>
              </w:rPr>
              <w:fldChar w:fldCharType="separate"/>
            </w:r>
            <w:r w:rsidR="000E45EA">
              <w:rPr>
                <w:b/>
                <w:bCs/>
              </w:rPr>
              <w:t>2</w:t>
            </w:r>
            <w:r w:rsidR="000E45EA">
              <w:rPr>
                <w:b/>
                <w:bCs/>
                <w:sz w:val="24"/>
                <w:szCs w:val="24"/>
              </w:rPr>
              <w:fldChar w:fldCharType="end"/>
            </w:r>
            <w:r w:rsidR="000E45EA">
              <w:t xml:space="preserve"> z </w:t>
            </w:r>
            <w:r w:rsidR="000E45EA">
              <w:rPr>
                <w:b/>
                <w:bCs/>
                <w:sz w:val="24"/>
                <w:szCs w:val="24"/>
              </w:rPr>
              <w:fldChar w:fldCharType="begin"/>
            </w:r>
            <w:r w:rsidR="000E45EA">
              <w:rPr>
                <w:b/>
                <w:bCs/>
              </w:rPr>
              <w:instrText>NUMPAGES</w:instrText>
            </w:r>
            <w:r w:rsidR="000E45EA">
              <w:rPr>
                <w:b/>
                <w:bCs/>
                <w:sz w:val="24"/>
                <w:szCs w:val="24"/>
              </w:rPr>
              <w:fldChar w:fldCharType="separate"/>
            </w:r>
            <w:r w:rsidR="000E45EA">
              <w:rPr>
                <w:b/>
                <w:bCs/>
              </w:rPr>
              <w:t>2</w:t>
            </w:r>
            <w:r w:rsidR="000E45EA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0F0ECAD" w14:textId="59BAAA25" w:rsidR="0052524B" w:rsidRDefault="0052524B" w:rsidP="00E43645">
    <w:pPr>
      <w:pStyle w:val="Zpat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6790320"/>
      <w:docPartObj>
        <w:docPartGallery w:val="Page Numbers (Bottom of Page)"/>
        <w:docPartUnique/>
      </w:docPartObj>
    </w:sdtPr>
    <w:sdtEndPr/>
    <w:sdtContent>
      <w:sdt>
        <w:sdtPr>
          <w:id w:val="1196507058"/>
          <w:docPartObj>
            <w:docPartGallery w:val="Page Numbers (Top of Page)"/>
            <w:docPartUnique/>
          </w:docPartObj>
        </w:sdtPr>
        <w:sdtEndPr/>
        <w:sdtContent>
          <w:p w14:paraId="6C2DEBC2" w14:textId="13C462C2" w:rsidR="007857DB" w:rsidRDefault="007857DB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7456" behindDoc="1" locked="0" layoutInCell="1" allowOverlap="1" wp14:anchorId="6CFDF959" wp14:editId="0597BFEE">
                  <wp:simplePos x="0" y="0"/>
                  <wp:positionH relativeFrom="page">
                    <wp:posOffset>23495</wp:posOffset>
                  </wp:positionH>
                  <wp:positionV relativeFrom="paragraph">
                    <wp:posOffset>76200</wp:posOffset>
                  </wp:positionV>
                  <wp:extent cx="1496060" cy="696595"/>
                  <wp:effectExtent l="0" t="0" r="8890" b="8255"/>
                  <wp:wrapTight wrapText="bothSides">
                    <wp:wrapPolygon edited="0">
                      <wp:start x="0" y="0"/>
                      <wp:lineTo x="0" y="21265"/>
                      <wp:lineTo x="21453" y="21265"/>
                      <wp:lineTo x="21453" y="0"/>
                      <wp:lineTo x="0" y="0"/>
                    </wp:wrapPolygon>
                  </wp:wrapTight>
                  <wp:docPr id="16" name="Obráze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F89008A" w14:textId="7AF7E977" w:rsidR="009C10B1" w:rsidRDefault="009C10B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C53A7" w14:textId="77777777" w:rsidR="00A80676" w:rsidRDefault="00A80676" w:rsidP="00790401">
      <w:pPr>
        <w:spacing w:after="0" w:line="240" w:lineRule="auto"/>
      </w:pPr>
      <w:r>
        <w:separator/>
      </w:r>
    </w:p>
  </w:footnote>
  <w:footnote w:type="continuationSeparator" w:id="0">
    <w:p w14:paraId="2145DAE5" w14:textId="77777777" w:rsidR="00A80676" w:rsidRDefault="00A80676" w:rsidP="00790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4AE5C" w14:textId="77777777" w:rsidR="003511B5" w:rsidRPr="008F6B7C" w:rsidRDefault="003511B5" w:rsidP="009C10B1">
    <w:pPr>
      <w:pStyle w:val="Nadpis1"/>
      <w:jc w:val="right"/>
      <w:rPr>
        <w:rFonts w:ascii="Palatino Linotype" w:hAnsi="Palatino Linotype"/>
        <w:b/>
        <w:bCs/>
      </w:rPr>
    </w:pPr>
    <w:r>
      <w:rPr>
        <w:noProof/>
      </w:rPr>
      <w:drawing>
        <wp:anchor distT="0" distB="0" distL="114300" distR="114300" simplePos="0" relativeHeight="251669504" behindDoc="1" locked="0" layoutInCell="1" allowOverlap="1" wp14:anchorId="59258C6D" wp14:editId="1089110F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2707005" cy="987425"/>
          <wp:effectExtent l="0" t="0" r="0" b="3175"/>
          <wp:wrapTight wrapText="bothSides">
            <wp:wrapPolygon edited="0">
              <wp:start x="0" y="0"/>
              <wp:lineTo x="0" y="21253"/>
              <wp:lineTo x="21433" y="21253"/>
              <wp:lineTo x="21433" y="0"/>
              <wp:lineTo x="0" y="0"/>
            </wp:wrapPolygon>
          </wp:wrapTight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5771" cy="1008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Pr="008F6B7C">
      <w:rPr>
        <w:rFonts w:ascii="Palatino Linotype" w:hAnsi="Palatino Linotype"/>
        <w:b/>
        <w:bCs/>
        <w:color w:val="ED7D31" w:themeColor="accent2"/>
        <w:sz w:val="36"/>
        <w:szCs w:val="36"/>
      </w:rPr>
      <w:t>Příloha č. 1 – Soupis PBZ / Údaje o kontrolovaném PBZ</w:t>
    </w:r>
  </w:p>
  <w:p w14:paraId="18B1C5EF" w14:textId="77777777" w:rsidR="003511B5" w:rsidRDefault="003511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7892" w:type="dxa"/>
      <w:tblInd w:w="259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892"/>
    </w:tblGrid>
    <w:tr w:rsidR="003511B5" w14:paraId="51E95824" w14:textId="77777777" w:rsidTr="00962C38">
      <w:trPr>
        <w:trHeight w:val="456"/>
      </w:trPr>
      <w:tc>
        <w:tcPr>
          <w:tcW w:w="7892" w:type="dxa"/>
          <w:shd w:val="clear" w:color="auto" w:fill="auto"/>
        </w:tcPr>
        <w:p w14:paraId="7B50480F" w14:textId="77777777" w:rsidR="003511B5" w:rsidRPr="00E1521D" w:rsidRDefault="003511B5" w:rsidP="009C10B1">
          <w:pPr>
            <w:pStyle w:val="Zhlav"/>
            <w:rPr>
              <w:b/>
              <w:bCs/>
              <w:color w:val="FFFFFF" w:themeColor="background1"/>
              <w:sz w:val="40"/>
              <w:szCs w:val="40"/>
            </w:rPr>
          </w:pPr>
          <w:r>
            <w:rPr>
              <w:b/>
              <w:bCs/>
              <w:color w:val="FFFFFF" w:themeColor="background1"/>
              <w:sz w:val="40"/>
              <w:szCs w:val="40"/>
            </w:rPr>
            <w:t xml:space="preserve">    </w:t>
          </w:r>
          <w:r w:rsidRPr="00E1521D">
            <w:rPr>
              <w:b/>
              <w:bCs/>
              <w:color w:val="FFFFFF" w:themeColor="background1"/>
              <w:sz w:val="40"/>
              <w:szCs w:val="40"/>
            </w:rPr>
            <w:t>Doklad o kontrole</w:t>
          </w:r>
          <w:r>
            <w:rPr>
              <w:b/>
              <w:bCs/>
              <w:color w:val="FFFFFF" w:themeColor="background1"/>
              <w:sz w:val="40"/>
              <w:szCs w:val="40"/>
            </w:rPr>
            <w:t xml:space="preserve"> provozuschopnosti</w:t>
          </w:r>
        </w:p>
      </w:tc>
    </w:tr>
    <w:tr w:rsidR="003511B5" w14:paraId="65469AA0" w14:textId="77777777" w:rsidTr="00962C38">
      <w:trPr>
        <w:trHeight w:val="430"/>
      </w:trPr>
      <w:tc>
        <w:tcPr>
          <w:tcW w:w="7892" w:type="dxa"/>
          <w:shd w:val="clear" w:color="auto" w:fill="auto"/>
        </w:tcPr>
        <w:p w14:paraId="7FE73E1B" w14:textId="77777777" w:rsidR="003511B5" w:rsidRPr="008E74E5" w:rsidRDefault="003511B5" w:rsidP="009C10B1">
          <w:pPr>
            <w:pStyle w:val="Zhlav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t>požárně bezpečnostního zařízení (PBZ)</w:t>
          </w:r>
        </w:p>
      </w:tc>
    </w:tr>
    <w:tr w:rsidR="003511B5" w14:paraId="7CEDB965" w14:textId="77777777" w:rsidTr="00962C38">
      <w:trPr>
        <w:trHeight w:val="430"/>
      </w:trPr>
      <w:tc>
        <w:tcPr>
          <w:tcW w:w="7892" w:type="dxa"/>
          <w:shd w:val="clear" w:color="auto" w:fill="auto"/>
        </w:tcPr>
        <w:p w14:paraId="60A6E00A" w14:textId="77777777" w:rsidR="003511B5" w:rsidRPr="008E74E5" w:rsidRDefault="003511B5" w:rsidP="009C10B1">
          <w:pPr>
            <w:pStyle w:val="Zhlav"/>
            <w:jc w:val="center"/>
            <w:rPr>
              <w:color w:val="FFFFFF" w:themeColor="background1"/>
            </w:rPr>
          </w:pPr>
          <w:r w:rsidRPr="008E74E5">
            <w:rPr>
              <w:color w:val="FFFFFF" w:themeColor="background1"/>
              <w:sz w:val="18"/>
              <w:szCs w:val="18"/>
            </w:rPr>
            <w:t xml:space="preserve">Ve smyslu </w:t>
          </w:r>
          <w:proofErr w:type="spellStart"/>
          <w:r w:rsidRPr="008E74E5">
            <w:rPr>
              <w:color w:val="FFFFFF" w:themeColor="background1"/>
              <w:sz w:val="18"/>
              <w:szCs w:val="18"/>
            </w:rPr>
            <w:t>vyhl</w:t>
          </w:r>
          <w:proofErr w:type="spellEnd"/>
          <w:r w:rsidRPr="008E74E5">
            <w:rPr>
              <w:color w:val="FFFFFF" w:themeColor="background1"/>
              <w:sz w:val="18"/>
              <w:szCs w:val="18"/>
            </w:rPr>
            <w:t>. č. 246/2001 Sb. o požární prevenci, ve znění pozdějších předpisů</w:t>
          </w:r>
        </w:p>
      </w:tc>
    </w:tr>
  </w:tbl>
  <w:p w14:paraId="46EE48C2" w14:textId="77777777" w:rsidR="003511B5" w:rsidRDefault="003511B5">
    <w:pPr>
      <w:pStyle w:val="Zhlav"/>
    </w:pPr>
    <w:r>
      <w:rPr>
        <w:noProof/>
      </w:rPr>
      <w:drawing>
        <wp:anchor distT="0" distB="0" distL="114300" distR="114300" simplePos="0" relativeHeight="251670528" behindDoc="1" locked="0" layoutInCell="1" allowOverlap="1" wp14:anchorId="5E7573FE" wp14:editId="5AEFCDCF">
          <wp:simplePos x="0" y="0"/>
          <wp:positionH relativeFrom="page">
            <wp:align>left</wp:align>
          </wp:positionH>
          <wp:positionV relativeFrom="paragraph">
            <wp:posOffset>-1334135</wp:posOffset>
          </wp:positionV>
          <wp:extent cx="7561215" cy="1314450"/>
          <wp:effectExtent l="0" t="0" r="1905" b="0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215" cy="1314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EABC3" w14:textId="77777777" w:rsidR="009C10B1" w:rsidRPr="008F6B7C" w:rsidRDefault="009C10B1" w:rsidP="009C10B1">
    <w:pPr>
      <w:pStyle w:val="Nadpis1"/>
      <w:jc w:val="right"/>
      <w:rPr>
        <w:rFonts w:ascii="Palatino Linotype" w:hAnsi="Palatino Linotype"/>
        <w:b/>
        <w:bCs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61027DD" wp14:editId="24D622D4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2707005" cy="987425"/>
          <wp:effectExtent l="0" t="0" r="0" b="3175"/>
          <wp:wrapTight wrapText="bothSides">
            <wp:wrapPolygon edited="0">
              <wp:start x="0" y="0"/>
              <wp:lineTo x="0" y="21253"/>
              <wp:lineTo x="21433" y="21253"/>
              <wp:lineTo x="21433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5771" cy="1008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Pr="008F6B7C">
      <w:rPr>
        <w:rFonts w:ascii="Palatino Linotype" w:hAnsi="Palatino Linotype"/>
        <w:b/>
        <w:bCs/>
        <w:color w:val="ED7D31" w:themeColor="accent2"/>
        <w:sz w:val="36"/>
        <w:szCs w:val="36"/>
      </w:rPr>
      <w:t>Příloha č. 1 – Soupis PBZ / Údaje o kontrolovaném PBZ</w:t>
    </w:r>
  </w:p>
  <w:p w14:paraId="4854A744" w14:textId="77777777" w:rsidR="009C10B1" w:rsidRDefault="009C10B1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7892" w:type="dxa"/>
      <w:tblInd w:w="259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892"/>
    </w:tblGrid>
    <w:tr w:rsidR="009C10B1" w14:paraId="6A767B93" w14:textId="77777777" w:rsidTr="00962C38">
      <w:trPr>
        <w:trHeight w:val="456"/>
      </w:trPr>
      <w:tc>
        <w:tcPr>
          <w:tcW w:w="7892" w:type="dxa"/>
          <w:shd w:val="clear" w:color="auto" w:fill="auto"/>
        </w:tcPr>
        <w:p w14:paraId="02A0B618" w14:textId="77777777" w:rsidR="009C10B1" w:rsidRPr="00E1521D" w:rsidRDefault="009C10B1" w:rsidP="009C10B1">
          <w:pPr>
            <w:pStyle w:val="Zhlav"/>
            <w:rPr>
              <w:b/>
              <w:bCs/>
              <w:color w:val="FFFFFF" w:themeColor="background1"/>
              <w:sz w:val="40"/>
              <w:szCs w:val="40"/>
            </w:rPr>
          </w:pPr>
          <w:r>
            <w:rPr>
              <w:b/>
              <w:bCs/>
              <w:color w:val="FFFFFF" w:themeColor="background1"/>
              <w:sz w:val="40"/>
              <w:szCs w:val="40"/>
            </w:rPr>
            <w:t xml:space="preserve">    </w:t>
          </w:r>
          <w:r w:rsidRPr="00E1521D">
            <w:rPr>
              <w:b/>
              <w:bCs/>
              <w:color w:val="FFFFFF" w:themeColor="background1"/>
              <w:sz w:val="40"/>
              <w:szCs w:val="40"/>
            </w:rPr>
            <w:t>Doklad o kontrole</w:t>
          </w:r>
          <w:r>
            <w:rPr>
              <w:b/>
              <w:bCs/>
              <w:color w:val="FFFFFF" w:themeColor="background1"/>
              <w:sz w:val="40"/>
              <w:szCs w:val="40"/>
            </w:rPr>
            <w:t xml:space="preserve"> provozuschopnosti</w:t>
          </w:r>
        </w:p>
      </w:tc>
    </w:tr>
    <w:tr w:rsidR="009C10B1" w14:paraId="7E52E5C4" w14:textId="77777777" w:rsidTr="00962C38">
      <w:trPr>
        <w:trHeight w:val="430"/>
      </w:trPr>
      <w:tc>
        <w:tcPr>
          <w:tcW w:w="7892" w:type="dxa"/>
          <w:shd w:val="clear" w:color="auto" w:fill="auto"/>
        </w:tcPr>
        <w:p w14:paraId="5E6FB3D5" w14:textId="77777777" w:rsidR="009C10B1" w:rsidRPr="008E74E5" w:rsidRDefault="009C10B1" w:rsidP="009C10B1">
          <w:pPr>
            <w:pStyle w:val="Zhlav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t>požárně bezpečnostního zařízení (PBZ)</w:t>
          </w:r>
        </w:p>
      </w:tc>
    </w:tr>
    <w:tr w:rsidR="009C10B1" w14:paraId="7F2F49A1" w14:textId="77777777" w:rsidTr="00962C38">
      <w:trPr>
        <w:trHeight w:val="430"/>
      </w:trPr>
      <w:tc>
        <w:tcPr>
          <w:tcW w:w="7892" w:type="dxa"/>
          <w:shd w:val="clear" w:color="auto" w:fill="auto"/>
        </w:tcPr>
        <w:p w14:paraId="4D4585EA" w14:textId="77777777" w:rsidR="009C10B1" w:rsidRPr="008E74E5" w:rsidRDefault="009C10B1" w:rsidP="009C10B1">
          <w:pPr>
            <w:pStyle w:val="Zhlav"/>
            <w:jc w:val="center"/>
            <w:rPr>
              <w:color w:val="FFFFFF" w:themeColor="background1"/>
            </w:rPr>
          </w:pPr>
          <w:r w:rsidRPr="008E74E5">
            <w:rPr>
              <w:color w:val="FFFFFF" w:themeColor="background1"/>
              <w:sz w:val="18"/>
              <w:szCs w:val="18"/>
            </w:rPr>
            <w:t>Ve smyslu vyhl. č. 246/2001 Sb. o požární prevenci, ve znění pozdějších předpisů</w:t>
          </w:r>
        </w:p>
      </w:tc>
    </w:tr>
  </w:tbl>
  <w:p w14:paraId="40F5512C" w14:textId="7FF8FB97" w:rsidR="009C10B1" w:rsidRDefault="009C10B1">
    <w:pPr>
      <w:pStyle w:val="Zhlav"/>
    </w:pPr>
    <w:r>
      <w:rPr>
        <w:noProof/>
      </w:rPr>
      <w:drawing>
        <wp:anchor distT="0" distB="0" distL="114300" distR="114300" simplePos="0" relativeHeight="251664384" behindDoc="1" locked="0" layoutInCell="1" allowOverlap="1" wp14:anchorId="0DD8DCE0" wp14:editId="1875D937">
          <wp:simplePos x="0" y="0"/>
          <wp:positionH relativeFrom="page">
            <wp:align>left</wp:align>
          </wp:positionH>
          <wp:positionV relativeFrom="paragraph">
            <wp:posOffset>-1334135</wp:posOffset>
          </wp:positionV>
          <wp:extent cx="7561215" cy="1314450"/>
          <wp:effectExtent l="0" t="0" r="190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215" cy="1314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ocumentProtection w:edit="forms" w:enforcement="1" w:cryptProviderType="rsaAES" w:cryptAlgorithmClass="hash" w:cryptAlgorithmType="typeAny" w:cryptAlgorithmSid="14" w:cryptSpinCount="100000" w:hash="jfbcb1HR90aWDVI7UOO5Wqd6mMwHEwbvB6tVLsqQ9kur/GY3yJ4kSFwgi6P/LzKwrLyb4QmamxBYPM9caLapiA==" w:salt="2MJcGHmSnmlT3mYMO4pxqg==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401"/>
    <w:rsid w:val="0003001E"/>
    <w:rsid w:val="00097B82"/>
    <w:rsid w:val="000C4FC6"/>
    <w:rsid w:val="000E45EA"/>
    <w:rsid w:val="001A51B1"/>
    <w:rsid w:val="001A6DA1"/>
    <w:rsid w:val="001B084D"/>
    <w:rsid w:val="001C5331"/>
    <w:rsid w:val="0023320D"/>
    <w:rsid w:val="00254053"/>
    <w:rsid w:val="002C176A"/>
    <w:rsid w:val="003042AE"/>
    <w:rsid w:val="003511B5"/>
    <w:rsid w:val="003B5292"/>
    <w:rsid w:val="003C135A"/>
    <w:rsid w:val="003E06CD"/>
    <w:rsid w:val="00407A56"/>
    <w:rsid w:val="00423E8C"/>
    <w:rsid w:val="004C7A2B"/>
    <w:rsid w:val="0052524B"/>
    <w:rsid w:val="005573A5"/>
    <w:rsid w:val="006120CA"/>
    <w:rsid w:val="006A40F7"/>
    <w:rsid w:val="006D07D0"/>
    <w:rsid w:val="006D1726"/>
    <w:rsid w:val="006D1764"/>
    <w:rsid w:val="00767BB3"/>
    <w:rsid w:val="007857DB"/>
    <w:rsid w:val="00790401"/>
    <w:rsid w:val="007F161C"/>
    <w:rsid w:val="007F4B94"/>
    <w:rsid w:val="00800BD9"/>
    <w:rsid w:val="00863CD8"/>
    <w:rsid w:val="00897676"/>
    <w:rsid w:val="008B5760"/>
    <w:rsid w:val="00921AED"/>
    <w:rsid w:val="009B1F20"/>
    <w:rsid w:val="009C10B1"/>
    <w:rsid w:val="00A321E2"/>
    <w:rsid w:val="00A50051"/>
    <w:rsid w:val="00A65481"/>
    <w:rsid w:val="00A80676"/>
    <w:rsid w:val="00AB1A44"/>
    <w:rsid w:val="00B237D9"/>
    <w:rsid w:val="00BE28FE"/>
    <w:rsid w:val="00BF7DF4"/>
    <w:rsid w:val="00C303B0"/>
    <w:rsid w:val="00C822D3"/>
    <w:rsid w:val="00D36BBB"/>
    <w:rsid w:val="00E43645"/>
    <w:rsid w:val="00E54D07"/>
    <w:rsid w:val="00F15DDB"/>
    <w:rsid w:val="00F2116F"/>
    <w:rsid w:val="00F725B4"/>
    <w:rsid w:val="00F84F35"/>
    <w:rsid w:val="00F9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7F7175E"/>
  <w15:chartTrackingRefBased/>
  <w15:docId w15:val="{DB041558-75E9-48E2-A457-33C00FA69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7A2B"/>
    <w:rPr>
      <w:rFonts w:ascii="Palatino Linotype" w:hAnsi="Palatino Linotype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904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90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0401"/>
  </w:style>
  <w:style w:type="paragraph" w:styleId="Zpat">
    <w:name w:val="footer"/>
    <w:basedOn w:val="Normln"/>
    <w:link w:val="ZpatChar"/>
    <w:uiPriority w:val="99"/>
    <w:unhideWhenUsed/>
    <w:rsid w:val="00790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0401"/>
  </w:style>
  <w:style w:type="character" w:customStyle="1" w:styleId="Nadpis1Char">
    <w:name w:val="Nadpis 1 Char"/>
    <w:basedOn w:val="Standardnpsmoodstavce"/>
    <w:link w:val="Nadpis1"/>
    <w:uiPriority w:val="9"/>
    <w:rsid w:val="007904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zmezer">
    <w:name w:val="No Spacing"/>
    <w:uiPriority w:val="1"/>
    <w:qFormat/>
    <w:rsid w:val="00790401"/>
    <w:pPr>
      <w:spacing w:after="0" w:line="240" w:lineRule="auto"/>
    </w:pPr>
  </w:style>
  <w:style w:type="table" w:styleId="Mkatabulky">
    <w:name w:val="Table Grid"/>
    <w:basedOn w:val="Normlntabulka"/>
    <w:uiPriority w:val="39"/>
    <w:rsid w:val="00790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BF7D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D7E17D0F43D425AA1102DD873720F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66EE00-5E12-4C1E-B11F-7D8F031675EE}"/>
      </w:docPartPr>
      <w:docPartBody>
        <w:p w:rsidR="00992206" w:rsidRDefault="00316EC8" w:rsidP="00316EC8">
          <w:pPr>
            <w:pStyle w:val="ED7E17D0F43D425AA1102DD873720F31"/>
          </w:pPr>
          <w:r w:rsidRPr="006424D2">
            <w:rPr>
              <w:rStyle w:val="Zstupntext"/>
            </w:rPr>
            <w:t>Zadejte libovolný obsah, který chcete opakovat, včetně jiných ovládacích prvků obsahu. Můžete také vložit tento ovládací prvek kolem řádků tabulky, aby se části tabulky opakovaly.</w:t>
          </w:r>
        </w:p>
      </w:docPartBody>
    </w:docPart>
    <w:docPart>
      <w:docPartPr>
        <w:name w:val="F393DE40CA074C5C9EDF5A69F7BEDC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F14575-C42A-4071-A2AA-51ADEEEBE8B8}"/>
      </w:docPartPr>
      <w:docPartBody>
        <w:p w:rsidR="00992206" w:rsidRDefault="00316EC8" w:rsidP="00316EC8">
          <w:pPr>
            <w:pStyle w:val="F393DE40CA074C5C9EDF5A69F7BEDCB6"/>
          </w:pPr>
          <w:r w:rsidRPr="006424D2">
            <w:rPr>
              <w:rStyle w:val="Zstupntext"/>
            </w:rPr>
            <w:t>Zvolte položku.</w:t>
          </w:r>
        </w:p>
      </w:docPartBody>
    </w:docPart>
    <w:docPart>
      <w:docPartPr>
        <w:name w:val="55220F8B32124962BE69A72DDE0940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6A72C9-5AC5-4AC6-8276-98B1583DEFDB}"/>
      </w:docPartPr>
      <w:docPartBody>
        <w:p w:rsidR="00000000" w:rsidRDefault="004E42AE" w:rsidP="004E42AE">
          <w:pPr>
            <w:pStyle w:val="55220F8B32124962BE69A72DDE094090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1B1D7C542E747F4AD1DC1E1FB677E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39A64A-006C-4A43-943F-9337934B37E6}"/>
      </w:docPartPr>
      <w:docPartBody>
        <w:p w:rsidR="00000000" w:rsidRDefault="004E42AE" w:rsidP="004E42AE">
          <w:pPr>
            <w:pStyle w:val="71B1D7C542E747F4AD1DC1E1FB677EE6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130275902FE45EBB4652CEB9B64A9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DDE9CD-EA68-40B1-BE95-1BE316DF181C}"/>
      </w:docPartPr>
      <w:docPartBody>
        <w:p w:rsidR="00000000" w:rsidRDefault="004E42AE" w:rsidP="004E42AE">
          <w:pPr>
            <w:pStyle w:val="B130275902FE45EBB4652CEB9B64A90C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10A2679FE014BA8BB3BE575222B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EE853C-A002-4FE5-BFC7-942A4B2C4699}"/>
      </w:docPartPr>
      <w:docPartBody>
        <w:p w:rsidR="00000000" w:rsidRDefault="004E42AE" w:rsidP="004E42AE">
          <w:pPr>
            <w:pStyle w:val="E10A2679FE014BA8BB3BE575222B1144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6C2338ABA344F7D99C7D0AEEF14F3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D3BD36-E717-46C6-A863-5A1D3FF858BB}"/>
      </w:docPartPr>
      <w:docPartBody>
        <w:p w:rsidR="00000000" w:rsidRDefault="004E42AE" w:rsidP="004E42AE">
          <w:pPr>
            <w:pStyle w:val="E6C2338ABA344F7D99C7D0AEEF14F3EA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enirNextCondensed-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1FE"/>
    <w:rsid w:val="00316EC8"/>
    <w:rsid w:val="004E42AE"/>
    <w:rsid w:val="005041FE"/>
    <w:rsid w:val="007F4B94"/>
    <w:rsid w:val="00992206"/>
    <w:rsid w:val="00B647E3"/>
    <w:rsid w:val="00EC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E42AE"/>
    <w:rPr>
      <w:color w:val="808080"/>
    </w:rPr>
  </w:style>
  <w:style w:type="paragraph" w:customStyle="1" w:styleId="E44AC1833A9B4326B367CB876E2F4266">
    <w:name w:val="E44AC1833A9B4326B367CB876E2F4266"/>
    <w:rsid w:val="005041FE"/>
  </w:style>
  <w:style w:type="paragraph" w:customStyle="1" w:styleId="E4E1B8C24D51485E82D39057D0D88239">
    <w:name w:val="E4E1B8C24D51485E82D39057D0D88239"/>
    <w:rsid w:val="005041FE"/>
  </w:style>
  <w:style w:type="paragraph" w:customStyle="1" w:styleId="5A1ED26207044C2099E8464709F49392">
    <w:name w:val="5A1ED26207044C2099E8464709F49392"/>
    <w:rsid w:val="005041FE"/>
  </w:style>
  <w:style w:type="paragraph" w:customStyle="1" w:styleId="29B8886F82044207B56314A39A866D90">
    <w:name w:val="29B8886F82044207B56314A39A866D90"/>
    <w:rsid w:val="005041FE"/>
  </w:style>
  <w:style w:type="paragraph" w:customStyle="1" w:styleId="10476D72E8094B0B9493669C9654D8B1">
    <w:name w:val="10476D72E8094B0B9493669C9654D8B1"/>
    <w:rsid w:val="005041FE"/>
  </w:style>
  <w:style w:type="paragraph" w:customStyle="1" w:styleId="D759B273F4A84CEF8A38A895371EA7E6">
    <w:name w:val="D759B273F4A84CEF8A38A895371EA7E6"/>
    <w:rsid w:val="005041FE"/>
  </w:style>
  <w:style w:type="paragraph" w:customStyle="1" w:styleId="B4547F3DFDF34395AB3EC8B65E64BD6C">
    <w:name w:val="B4547F3DFDF34395AB3EC8B65E64BD6C"/>
    <w:rsid w:val="005041FE"/>
  </w:style>
  <w:style w:type="paragraph" w:customStyle="1" w:styleId="6837E120F53140AB9D92DFE9B2749356">
    <w:name w:val="6837E120F53140AB9D92DFE9B2749356"/>
    <w:rsid w:val="004E42AE"/>
  </w:style>
  <w:style w:type="paragraph" w:customStyle="1" w:styleId="1B0C26C38C8F4DB588E565712149B5FB">
    <w:name w:val="1B0C26C38C8F4DB588E565712149B5FB"/>
    <w:rsid w:val="004E42AE"/>
  </w:style>
  <w:style w:type="paragraph" w:customStyle="1" w:styleId="3975D7B43DF74C1FBEFDDBD92FE75A9D">
    <w:name w:val="3975D7B43DF74C1FBEFDDBD92FE75A9D"/>
    <w:rsid w:val="004E42AE"/>
  </w:style>
  <w:style w:type="paragraph" w:customStyle="1" w:styleId="7AD7D3448BB1438B919891A2D72E1365">
    <w:name w:val="7AD7D3448BB1438B919891A2D72E1365"/>
    <w:rsid w:val="004E42AE"/>
  </w:style>
  <w:style w:type="paragraph" w:customStyle="1" w:styleId="55220F8B32124962BE69A72DDE094090">
    <w:name w:val="55220F8B32124962BE69A72DDE094090"/>
    <w:rsid w:val="004E42AE"/>
  </w:style>
  <w:style w:type="paragraph" w:customStyle="1" w:styleId="71B1D7C542E747F4AD1DC1E1FB677EE6">
    <w:name w:val="71B1D7C542E747F4AD1DC1E1FB677EE6"/>
    <w:rsid w:val="004E42AE"/>
  </w:style>
  <w:style w:type="paragraph" w:customStyle="1" w:styleId="B130275902FE45EBB4652CEB9B64A90C">
    <w:name w:val="B130275902FE45EBB4652CEB9B64A90C"/>
    <w:rsid w:val="004E42AE"/>
  </w:style>
  <w:style w:type="paragraph" w:customStyle="1" w:styleId="E10A2679FE014BA8BB3BE575222B1144">
    <w:name w:val="E10A2679FE014BA8BB3BE575222B1144"/>
    <w:rsid w:val="004E42AE"/>
  </w:style>
  <w:style w:type="paragraph" w:customStyle="1" w:styleId="E6C2338ABA344F7D99C7D0AEEF14F3EA">
    <w:name w:val="E6C2338ABA344F7D99C7D0AEEF14F3EA"/>
    <w:rsid w:val="004E42AE"/>
  </w:style>
  <w:style w:type="paragraph" w:customStyle="1" w:styleId="B58803E8143E49649A312EACD8E53100">
    <w:name w:val="B58803E8143E49649A312EACD8E53100"/>
    <w:rsid w:val="004E42AE"/>
  </w:style>
  <w:style w:type="paragraph" w:customStyle="1" w:styleId="FA63241B5B234238B6BEF4BB703B0160">
    <w:name w:val="FA63241B5B234238B6BEF4BB703B0160"/>
    <w:rsid w:val="004E42AE"/>
  </w:style>
  <w:style w:type="paragraph" w:customStyle="1" w:styleId="ED7E17D0F43D425AA1102DD873720F31">
    <w:name w:val="ED7E17D0F43D425AA1102DD873720F31"/>
    <w:rsid w:val="00316EC8"/>
  </w:style>
  <w:style w:type="paragraph" w:customStyle="1" w:styleId="BCABDB92BAAF43878572902B8734E82E">
    <w:name w:val="BCABDB92BAAF43878572902B8734E82E"/>
    <w:rsid w:val="00316EC8"/>
  </w:style>
  <w:style w:type="paragraph" w:customStyle="1" w:styleId="47050590E9C443C5B90DEE20D751F1E6">
    <w:name w:val="47050590E9C443C5B90DEE20D751F1E6"/>
    <w:rsid w:val="00316EC8"/>
  </w:style>
  <w:style w:type="paragraph" w:customStyle="1" w:styleId="AD807592D2C74D33BFBA71E3BF168D2F">
    <w:name w:val="AD807592D2C74D33BFBA71E3BF168D2F"/>
    <w:rsid w:val="00316EC8"/>
  </w:style>
  <w:style w:type="paragraph" w:customStyle="1" w:styleId="87757FAABAF64DCF922743223A35AEFA">
    <w:name w:val="87757FAABAF64DCF922743223A35AEFA"/>
    <w:rsid w:val="00316EC8"/>
  </w:style>
  <w:style w:type="paragraph" w:customStyle="1" w:styleId="F393DE40CA074C5C9EDF5A69F7BEDCB6">
    <w:name w:val="F393DE40CA074C5C9EDF5A69F7BEDCB6"/>
    <w:rsid w:val="00316EC8"/>
  </w:style>
  <w:style w:type="paragraph" w:customStyle="1" w:styleId="E48C215A1E1F4EBCA570A69E08DAD9C5">
    <w:name w:val="E48C215A1E1F4EBCA570A69E08DAD9C5"/>
    <w:rsid w:val="00316E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57AFE-41A2-432D-9E4C-A14E52A3A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301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Zbyněk Tuček</dc:creator>
  <cp:keywords/>
  <dc:description/>
  <cp:lastModifiedBy>Zbyněk Tuček</cp:lastModifiedBy>
  <cp:revision>9</cp:revision>
  <cp:lastPrinted>2025-01-18T23:06:00Z</cp:lastPrinted>
  <dcterms:created xsi:type="dcterms:W3CDTF">2025-02-20T17:13:00Z</dcterms:created>
  <dcterms:modified xsi:type="dcterms:W3CDTF">2025-05-28T14:11:00Z</dcterms:modified>
</cp:coreProperties>
</file>